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F" w:rsidRPr="00C65C9D" w:rsidRDefault="00C65C9D" w:rsidP="00C65C9D">
      <w:pPr>
        <w:tabs>
          <w:tab w:val="left" w:pos="2835"/>
        </w:tabs>
        <w:rPr>
          <w:sz w:val="24"/>
          <w:szCs w:val="20"/>
        </w:rPr>
      </w:pPr>
      <w:r w:rsidRPr="00C65C9D">
        <w:rPr>
          <w:sz w:val="24"/>
          <w:szCs w:val="20"/>
        </w:rPr>
        <w:t>СВЕДЕНИЯ О ПЕДАГОГИЧЕСКИХ РАБОТНИКАХ МАДОУ ДЕТСКИЙ САД «БЕРЕЗКА» С. ЗИЛАИР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442"/>
        <w:gridCol w:w="2076"/>
        <w:gridCol w:w="2693"/>
        <w:gridCol w:w="993"/>
        <w:gridCol w:w="1559"/>
        <w:gridCol w:w="992"/>
        <w:gridCol w:w="1276"/>
        <w:gridCol w:w="4073"/>
        <w:gridCol w:w="1847"/>
      </w:tblGrid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№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Фамилия имя отчество педагога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должность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Год рождения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26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Категория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Год получения</w:t>
            </w:r>
          </w:p>
        </w:tc>
        <w:tc>
          <w:tcPr>
            <w:tcW w:w="1559" w:type="dxa"/>
          </w:tcPr>
          <w:p w:rsidR="00F8387B" w:rsidRPr="001C02EE" w:rsidRDefault="00F8387B" w:rsidP="00F3236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ССЫЛКА САЙТА</w:t>
            </w:r>
          </w:p>
        </w:tc>
        <w:tc>
          <w:tcPr>
            <w:tcW w:w="992" w:type="dxa"/>
          </w:tcPr>
          <w:p w:rsidR="00F8387B" w:rsidRPr="001C02EE" w:rsidRDefault="00F8387B" w:rsidP="00F32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общий/стаж педагогический</w:t>
            </w:r>
          </w:p>
        </w:tc>
        <w:tc>
          <w:tcPr>
            <w:tcW w:w="1276" w:type="dxa"/>
          </w:tcPr>
          <w:p w:rsidR="00F8387B" w:rsidRPr="001C02EE" w:rsidRDefault="00F8387B" w:rsidP="00F3236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НАГРАДЫ</w:t>
            </w:r>
          </w:p>
          <w:p w:rsidR="00F8387B" w:rsidRPr="001C02EE" w:rsidRDefault="00F8387B" w:rsidP="00F3236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ЗВАНИЯ</w:t>
            </w:r>
          </w:p>
        </w:tc>
        <w:tc>
          <w:tcPr>
            <w:tcW w:w="407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Курсы повышения квалификации</w:t>
            </w:r>
            <w:proofErr w:type="gramStart"/>
            <w:r w:rsidRPr="001C02EE">
              <w:rPr>
                <w:sz w:val="20"/>
                <w:szCs w:val="20"/>
              </w:rPr>
              <w:t xml:space="preserve"> ,</w:t>
            </w:r>
            <w:proofErr w:type="gramEnd"/>
            <w:r w:rsidRPr="001C02EE">
              <w:rPr>
                <w:sz w:val="20"/>
                <w:szCs w:val="20"/>
              </w:rPr>
              <w:t>год</w:t>
            </w: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программы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Каплина Юлия Владимировна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17.09.1969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Старший воспитатель</w:t>
            </w:r>
          </w:p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387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Высшее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Средне-специальное -1996 - </w:t>
            </w:r>
            <w:proofErr w:type="spellStart"/>
            <w:r w:rsidRPr="001C02EE">
              <w:rPr>
                <w:sz w:val="20"/>
                <w:szCs w:val="20"/>
              </w:rPr>
              <w:t>Сибайское</w:t>
            </w:r>
            <w:proofErr w:type="spellEnd"/>
            <w:r w:rsidRPr="001C02EE">
              <w:rPr>
                <w:sz w:val="20"/>
                <w:szCs w:val="20"/>
              </w:rPr>
              <w:t xml:space="preserve"> педагогическое училище, «Дошкольное воспитание», «воспитатель дошкольного учреждения»,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Высшее -2008 г. Магнитогорский государственный университет </w:t>
            </w:r>
            <w:r w:rsidRPr="001C02EE">
              <w:rPr>
                <w:sz w:val="20"/>
                <w:szCs w:val="20"/>
              </w:rPr>
              <w:br/>
              <w:t>«Изобразительное искусство»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«учитель изобразительного искусства»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первая</w:t>
            </w:r>
          </w:p>
          <w:p w:rsidR="00F8387B" w:rsidRDefault="00F8387B">
            <w:pPr>
              <w:rPr>
                <w:sz w:val="20"/>
                <w:szCs w:val="20"/>
                <w:lang w:val="en-US"/>
              </w:rPr>
            </w:pPr>
            <w:r w:rsidRPr="001C02EE">
              <w:rPr>
                <w:sz w:val="20"/>
                <w:szCs w:val="20"/>
              </w:rPr>
              <w:t>01.2018 г.</w:t>
            </w:r>
          </w:p>
          <w:p w:rsidR="00AF390C" w:rsidRDefault="00A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AF390C" w:rsidRPr="00AF390C" w:rsidRDefault="00A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04.2020</w:t>
            </w: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  <w:lang w:val="en-US"/>
              </w:rPr>
              <w:t>zilair-berezka.ru</w:t>
            </w:r>
          </w:p>
        </w:tc>
        <w:tc>
          <w:tcPr>
            <w:tcW w:w="99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31/16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12.2016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3F434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3F434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3F434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10.2018 ООО «Международные Образовательные  Проекты» Центр дополнительного профессионального образования «Экстерн» программа «Основы робототехники и </w:t>
            </w:r>
            <w:r w:rsidRPr="001C02EE"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>-конструирования</w:t>
            </w:r>
            <w:r w:rsidRPr="001C02EE">
              <w:rPr>
                <w:sz w:val="20"/>
                <w:szCs w:val="20"/>
              </w:rPr>
              <w:t xml:space="preserve"> для детей дошкольного и младшего школьного возраста»</w:t>
            </w:r>
          </w:p>
          <w:p w:rsidR="00F8387B" w:rsidRPr="001C02EE" w:rsidRDefault="00F8387B" w:rsidP="003F434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08.2019 ООО «Первая Система»  программа «ГИС Единая республиканская очередь в ДОО в электронном виде»</w:t>
            </w:r>
          </w:p>
          <w:p w:rsidR="00F8387B" w:rsidRPr="001C02EE" w:rsidRDefault="00F8387B" w:rsidP="003F4349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09.2019  ГАУ ДПО  Институт развития образования РБ программа «Современные формы методической работы с педагогами в контексте реализации ФГОС   ДО и профессионального стандарта педагога»</w:t>
            </w:r>
          </w:p>
        </w:tc>
        <w:tc>
          <w:tcPr>
            <w:tcW w:w="1847" w:type="dxa"/>
          </w:tcPr>
          <w:p w:rsidR="00F8387B" w:rsidRPr="001454E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Италмасова</w:t>
            </w:r>
            <w:proofErr w:type="spellEnd"/>
            <w:r w:rsidRPr="001C02EE">
              <w:rPr>
                <w:sz w:val="20"/>
                <w:szCs w:val="20"/>
              </w:rPr>
              <w:t xml:space="preserve">  Василя  </w:t>
            </w:r>
            <w:proofErr w:type="spellStart"/>
            <w:r w:rsidRPr="001C02EE">
              <w:rPr>
                <w:sz w:val="20"/>
                <w:szCs w:val="20"/>
              </w:rPr>
              <w:t>Расулевна</w:t>
            </w:r>
            <w:proofErr w:type="spellEnd"/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29.10.1989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 (д/о)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Средне-специальное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2693" w:type="dxa"/>
          </w:tcPr>
          <w:p w:rsidR="00F8387B" w:rsidRPr="001C02EE" w:rsidRDefault="00F8387B" w:rsidP="00017525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 xml:space="preserve">201 г. – </w:t>
            </w:r>
            <w:proofErr w:type="spellStart"/>
            <w:r w:rsidRPr="001C02EE">
              <w:rPr>
                <w:sz w:val="20"/>
                <w:szCs w:val="20"/>
              </w:rPr>
              <w:t>Кумертауский</w:t>
            </w:r>
            <w:proofErr w:type="spellEnd"/>
            <w:r w:rsidRPr="001C02EE">
              <w:rPr>
                <w:sz w:val="20"/>
                <w:szCs w:val="20"/>
              </w:rPr>
              <w:t xml:space="preserve"> педагогический колледж, «дошкольное образование» «воспитатель»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8D1E6C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12.2016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8D1E6C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</w:t>
            </w:r>
            <w:r w:rsidRPr="001C02EE">
              <w:rPr>
                <w:sz w:val="20"/>
                <w:szCs w:val="20"/>
              </w:rPr>
              <w:lastRenderedPageBreak/>
              <w:t xml:space="preserve">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8D1E6C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.</w:t>
            </w:r>
            <w:r>
              <w:rPr>
                <w:sz w:val="20"/>
                <w:szCs w:val="20"/>
              </w:rPr>
              <w:t xml:space="preserve"> Основная образовательная программа МАДОУ Детский </w:t>
            </w:r>
            <w:r>
              <w:rPr>
                <w:sz w:val="20"/>
                <w:szCs w:val="20"/>
              </w:rPr>
              <w:lastRenderedPageBreak/>
              <w:t xml:space="preserve">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Любимова Елена Александровна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24.02.1981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Средне-специальное</w:t>
            </w: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6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1997 г. – </w:t>
            </w:r>
            <w:proofErr w:type="spellStart"/>
            <w:r w:rsidRPr="001C02EE">
              <w:rPr>
                <w:sz w:val="20"/>
                <w:szCs w:val="20"/>
              </w:rPr>
              <w:t>Зилаирское</w:t>
            </w:r>
            <w:proofErr w:type="spellEnd"/>
            <w:r w:rsidRPr="001C02EE">
              <w:rPr>
                <w:sz w:val="20"/>
                <w:szCs w:val="20"/>
              </w:rPr>
              <w:t xml:space="preserve"> профтехучилище № 80, «повар», «повар 3 разряда»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2019 г. -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«Южно-уральский государственный  гуманитарно-педагогический университет» «Специальное (дефектологическое) образование, логопедия, бакалавр </w:t>
            </w:r>
          </w:p>
        </w:tc>
        <w:tc>
          <w:tcPr>
            <w:tcW w:w="993" w:type="dxa"/>
          </w:tcPr>
          <w:p w:rsidR="00F8387B" w:rsidRDefault="00AF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AF390C" w:rsidRPr="001C02EE" w:rsidRDefault="00AF39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color w:val="6699FF"/>
                <w:sz w:val="27"/>
                <w:szCs w:val="27"/>
                <w:shd w:val="clear" w:color="auto" w:fill="FFFFFF"/>
              </w:rPr>
              <w:t> </w:t>
            </w:r>
            <w:hyperlink r:id="rId6" w:history="1">
              <w:r w:rsidRPr="00445448">
                <w:rPr>
                  <w:sz w:val="20"/>
                  <w:szCs w:val="20"/>
                </w:rPr>
                <w:t>https://elenal20188.wixsite.com/mysite-5</w:t>
              </w:r>
              <w:r>
                <w:rPr>
                  <w:rStyle w:val="a7"/>
                  <w:rFonts w:ascii="Georgia" w:hAnsi="Georgia"/>
                  <w:color w:val="6699FF"/>
                  <w:sz w:val="33"/>
                  <w:szCs w:val="33"/>
                  <w:shd w:val="clear" w:color="auto" w:fill="FFFFFF"/>
                </w:rPr>
                <w:t> </w:t>
              </w:r>
            </w:hyperlink>
          </w:p>
        </w:tc>
        <w:tc>
          <w:tcPr>
            <w:tcW w:w="992" w:type="dxa"/>
          </w:tcPr>
          <w:p w:rsidR="00F8387B" w:rsidRPr="001C02EE" w:rsidRDefault="00EC0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12.2016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Татаринова Елена Анатольевна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07.06.1962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Средне-специальное</w:t>
            </w: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26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1981 г. Белорецкое педагогическое училище, специальность - «воспитатель детского сада» квалификация -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«воспитатель детского сада»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Первая</w:t>
            </w:r>
          </w:p>
          <w:p w:rsidR="00F8387B" w:rsidRPr="001C02EE" w:rsidRDefault="00F8387B">
            <w:pPr>
              <w:rPr>
                <w:color w:val="FF0000"/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09.2013</w:t>
            </w: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35/35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Отличник образования РБ</w:t>
            </w:r>
          </w:p>
        </w:tc>
        <w:tc>
          <w:tcPr>
            <w:tcW w:w="4073" w:type="dxa"/>
          </w:tcPr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02.2014 г. БГУ </w:t>
            </w:r>
            <w:proofErr w:type="spellStart"/>
            <w:r w:rsidRPr="001C02EE">
              <w:rPr>
                <w:sz w:val="20"/>
                <w:szCs w:val="20"/>
              </w:rPr>
              <w:t>Стерлитамакский</w:t>
            </w:r>
            <w:proofErr w:type="spellEnd"/>
            <w:r w:rsidRPr="001C02EE">
              <w:rPr>
                <w:sz w:val="20"/>
                <w:szCs w:val="20"/>
              </w:rPr>
              <w:t xml:space="preserve"> филиал программа «Основные направления развития дошкольного образования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</w:t>
            </w:r>
            <w:r>
              <w:rPr>
                <w:sz w:val="20"/>
                <w:szCs w:val="20"/>
              </w:rPr>
              <w:lastRenderedPageBreak/>
              <w:t xml:space="preserve">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proofErr w:type="spellStart"/>
            <w:r w:rsidRPr="001C02EE">
              <w:rPr>
                <w:sz w:val="20"/>
                <w:szCs w:val="20"/>
              </w:rPr>
              <w:t>Подрезова</w:t>
            </w:r>
            <w:proofErr w:type="spellEnd"/>
            <w:r w:rsidRPr="001C02EE">
              <w:rPr>
                <w:sz w:val="20"/>
                <w:szCs w:val="20"/>
              </w:rPr>
              <w:t xml:space="preserve"> Марина Викторовна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03.09.1973</w:t>
            </w:r>
            <w:r w:rsidRPr="001C02EE">
              <w:rPr>
                <w:color w:val="FF0000"/>
                <w:sz w:val="20"/>
                <w:szCs w:val="20"/>
              </w:rPr>
              <w:t xml:space="preserve">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Высшее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2693" w:type="dxa"/>
          </w:tcPr>
          <w:p w:rsidR="00F8387B" w:rsidRPr="001C02EE" w:rsidRDefault="00F8387B" w:rsidP="00017525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Средне-специальное</w:t>
            </w:r>
          </w:p>
          <w:p w:rsidR="00F8387B" w:rsidRPr="001C02EE" w:rsidRDefault="00F8387B" w:rsidP="00017525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1995 г. – </w:t>
            </w:r>
            <w:proofErr w:type="spellStart"/>
            <w:r w:rsidRPr="001C02EE">
              <w:rPr>
                <w:sz w:val="20"/>
                <w:szCs w:val="20"/>
              </w:rPr>
              <w:t>Сибайский</w:t>
            </w:r>
            <w:proofErr w:type="spellEnd"/>
            <w:r w:rsidRPr="001C02EE">
              <w:rPr>
                <w:sz w:val="20"/>
                <w:szCs w:val="20"/>
              </w:rPr>
              <w:t xml:space="preserve"> педагогический колледж,  «дошкольное воспитание», «воспитатель в дошкольных учреждениях»,</w:t>
            </w:r>
          </w:p>
          <w:p w:rsidR="00F8387B" w:rsidRPr="001C02EE" w:rsidRDefault="00F8387B" w:rsidP="00017525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201 г. – Частное образовательное учреждение высшего образования «Восточная экономико-юридическая гуманитарная академия» г. Уфа, «педагогическое образование», «бакалавр»</w:t>
            </w:r>
          </w:p>
          <w:p w:rsidR="00F8387B" w:rsidRPr="001C02EE" w:rsidRDefault="00F8387B" w:rsidP="00017525">
            <w:pPr>
              <w:rPr>
                <w:sz w:val="20"/>
                <w:szCs w:val="20"/>
              </w:rPr>
            </w:pPr>
          </w:p>
          <w:p w:rsidR="00F8387B" w:rsidRPr="001C02EE" w:rsidRDefault="00F8387B" w:rsidP="000175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Высшая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01.2018 г.</w:t>
            </w:r>
          </w:p>
        </w:tc>
        <w:tc>
          <w:tcPr>
            <w:tcW w:w="1559" w:type="dxa"/>
          </w:tcPr>
          <w:p w:rsidR="00F8387B" w:rsidRDefault="00F8387B">
            <w:pPr>
              <w:rPr>
                <w:rFonts w:ascii="Georgia" w:hAnsi="Georgia"/>
                <w:color w:val="000080"/>
                <w:sz w:val="27"/>
                <w:szCs w:val="27"/>
                <w:shd w:val="clear" w:color="auto" w:fill="FFFFFF"/>
              </w:rPr>
            </w:pPr>
          </w:p>
          <w:p w:rsidR="00F8387B" w:rsidRDefault="008F75A3">
            <w:pPr>
              <w:rPr>
                <w:sz w:val="20"/>
                <w:szCs w:val="20"/>
              </w:rPr>
            </w:pPr>
            <w:hyperlink r:id="rId7" w:tgtFrame="_blank" w:history="1">
              <w:r w:rsidR="00F8387B" w:rsidRPr="00445448">
                <w:rPr>
                  <w:sz w:val="20"/>
                  <w:szCs w:val="20"/>
                </w:rPr>
                <w:t>https://marina2md.wixsite.com/mysite</w:t>
              </w:r>
            </w:hyperlink>
          </w:p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22/22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01.2017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6A50F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04.2019 г. </w:t>
            </w:r>
            <w:proofErr w:type="spellStart"/>
            <w:r w:rsidRPr="001C02EE">
              <w:rPr>
                <w:sz w:val="20"/>
                <w:szCs w:val="20"/>
              </w:rPr>
              <w:t>Стерлитамакский</w:t>
            </w:r>
            <w:proofErr w:type="spellEnd"/>
            <w:r w:rsidRPr="001C02EE">
              <w:rPr>
                <w:sz w:val="20"/>
                <w:szCs w:val="20"/>
              </w:rPr>
              <w:t xml:space="preserve"> филиал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 программа «Методика преподавания курсов «Шахматы и шашки» в дошкольных образовательных организациях»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F8387B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Валиуллина</w:t>
            </w:r>
            <w:proofErr w:type="spell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 Лена </w:t>
            </w: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Фаритовна</w:t>
            </w:r>
            <w:proofErr w:type="spellEnd"/>
          </w:p>
          <w:p w:rsidR="00F8387B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Высшее</w:t>
            </w:r>
          </w:p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воспитатель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2693" w:type="dxa"/>
          </w:tcPr>
          <w:p w:rsidR="00F8387B" w:rsidRPr="00290B23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1999г,- </w:t>
            </w: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Стерлитамакское</w:t>
            </w:r>
            <w:proofErr w:type="spell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 педагогическое училище, 0313 дошкольное образование, воспитатель детей дошкольного возраста</w:t>
            </w:r>
          </w:p>
          <w:p w:rsidR="00F8387B" w:rsidRPr="00290B23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0B23">
              <w:rPr>
                <w:rFonts w:ascii="Calibri" w:eastAsia="Calibri" w:hAnsi="Calibri" w:cs="Calibri"/>
                <w:sz w:val="20"/>
                <w:szCs w:val="20"/>
              </w:rPr>
              <w:t>2014 г.- Московский государственный гуманитарный университет имени М</w:t>
            </w:r>
            <w:proofErr w:type="gram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,А</w:t>
            </w:r>
            <w:proofErr w:type="gram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>, Шолохова, 050714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>олигофренопедагогика, учител</w:t>
            </w:r>
            <w:proofErr w:type="gramStart"/>
            <w:r w:rsidRPr="001C02EE">
              <w:rPr>
                <w:rFonts w:ascii="Calibri" w:eastAsia="Calibri" w:hAnsi="Calibri" w:cs="Calibri"/>
                <w:sz w:val="20"/>
                <w:szCs w:val="20"/>
              </w:rPr>
              <w:t>ь-</w:t>
            </w:r>
            <w:proofErr w:type="gramEnd"/>
            <w:r w:rsidRPr="001C02E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2EE">
              <w:rPr>
                <w:rFonts w:ascii="Calibri" w:eastAsia="Calibri" w:hAnsi="Calibri" w:cs="Calibri"/>
                <w:sz w:val="20"/>
                <w:szCs w:val="20"/>
              </w:rPr>
              <w:t>О</w:t>
            </w:r>
            <w:r w:rsidRPr="00290B23">
              <w:rPr>
                <w:rFonts w:ascii="Calibri" w:eastAsia="Calibri" w:hAnsi="Calibri" w:cs="Calibri"/>
                <w:sz w:val="20"/>
                <w:szCs w:val="20"/>
              </w:rPr>
              <w:t>лигофренопедагог</w:t>
            </w:r>
            <w:proofErr w:type="spellEnd"/>
            <w:r w:rsidRPr="001C0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8387B" w:rsidRPr="001C02EE" w:rsidRDefault="00F8387B" w:rsidP="000175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33"/>
                <w:szCs w:val="33"/>
                <w:shd w:val="clear" w:color="auto" w:fill="FFFFFF"/>
              </w:rPr>
              <w:t> </w:t>
            </w:r>
            <w:hyperlink r:id="rId8" w:tgtFrame="_blank" w:history="1">
              <w:r w:rsidRPr="00445448">
                <w:rPr>
                  <w:rFonts w:ascii="Calibri" w:eastAsia="Calibri" w:hAnsi="Calibri" w:cs="Calibri"/>
                  <w:sz w:val="20"/>
                  <w:szCs w:val="20"/>
                </w:rPr>
                <w:t>https://lenavaliullina86.wixsite.com/mysite</w:t>
              </w:r>
            </w:hyperlink>
          </w:p>
        </w:tc>
        <w:tc>
          <w:tcPr>
            <w:tcW w:w="992" w:type="dxa"/>
          </w:tcPr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290B23" w:rsidRDefault="00F8387B" w:rsidP="001C02EE">
            <w:pPr>
              <w:spacing w:after="200"/>
              <w:rPr>
                <w:sz w:val="20"/>
                <w:szCs w:val="20"/>
              </w:rPr>
            </w:pPr>
            <w:r w:rsidRPr="00290B23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290B23" w:rsidRDefault="00F8387B" w:rsidP="001C02EE">
            <w:pPr>
              <w:spacing w:after="200"/>
              <w:rPr>
                <w:sz w:val="20"/>
                <w:szCs w:val="20"/>
              </w:rPr>
            </w:pPr>
            <w:r w:rsidRPr="00290B23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290B23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290B23">
              <w:rPr>
                <w:sz w:val="20"/>
                <w:szCs w:val="20"/>
              </w:rPr>
              <w:t>ДО</w:t>
            </w:r>
            <w:proofErr w:type="gramEnd"/>
            <w:r w:rsidRPr="00290B23">
              <w:rPr>
                <w:sz w:val="20"/>
                <w:szCs w:val="20"/>
              </w:rPr>
              <w:t>»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 xml:space="preserve">, Т. С. Комаровой, М. А. </w:t>
            </w:r>
            <w:r w:rsidRPr="001A2AB9">
              <w:rPr>
                <w:sz w:val="20"/>
                <w:szCs w:val="20"/>
              </w:rPr>
              <w:lastRenderedPageBreak/>
              <w:t>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Иринина Марина Николаевна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26.02.1987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Высшее </w:t>
            </w:r>
          </w:p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387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Средне-специальное 2008г. </w:t>
            </w:r>
            <w:proofErr w:type="gramStart"/>
            <w:r w:rsidRPr="001C02EE">
              <w:rPr>
                <w:sz w:val="20"/>
                <w:szCs w:val="20"/>
              </w:rPr>
              <w:t>–</w:t>
            </w:r>
            <w:proofErr w:type="spellStart"/>
            <w:r w:rsidRPr="001C02EE">
              <w:rPr>
                <w:sz w:val="20"/>
                <w:szCs w:val="20"/>
              </w:rPr>
              <w:t>С</w:t>
            </w:r>
            <w:proofErr w:type="gramEnd"/>
            <w:r w:rsidRPr="001C02EE">
              <w:rPr>
                <w:sz w:val="20"/>
                <w:szCs w:val="20"/>
              </w:rPr>
              <w:t>ибайский</w:t>
            </w:r>
            <w:proofErr w:type="spellEnd"/>
            <w:r w:rsidRPr="001C02EE">
              <w:rPr>
                <w:sz w:val="20"/>
                <w:szCs w:val="20"/>
              </w:rPr>
              <w:t xml:space="preserve"> педагогический колледж, «преподавание в начальных классах»,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«учитель начальных классов»</w:t>
            </w:r>
          </w:p>
          <w:p w:rsidR="00F8387B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2013 г. – Магнитогорский государственный университет «документоведение и документационное обеспечение управления», «</w:t>
            </w:r>
            <w:proofErr w:type="spellStart"/>
            <w:r w:rsidRPr="001C02EE">
              <w:rPr>
                <w:sz w:val="20"/>
                <w:szCs w:val="20"/>
              </w:rPr>
              <w:t>документовед</w:t>
            </w:r>
            <w:proofErr w:type="spell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08.2018 г. –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</w:t>
            </w:r>
            <w:r>
              <w:rPr>
                <w:sz w:val="20"/>
                <w:szCs w:val="20"/>
              </w:rPr>
              <w:t xml:space="preserve"> «Дошкольная педагогика и психология», «воспитатель»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Первая</w:t>
            </w:r>
          </w:p>
          <w:p w:rsidR="00EB1B8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01.2018</w:t>
            </w:r>
          </w:p>
          <w:p w:rsidR="00F8387B" w:rsidRDefault="00EB1B8B" w:rsidP="00EB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EB1B8B" w:rsidRPr="00EB1B8B" w:rsidRDefault="00EB1B8B" w:rsidP="00EB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01.2020</w:t>
            </w: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445448">
              <w:rPr>
                <w:sz w:val="20"/>
                <w:szCs w:val="20"/>
              </w:rPr>
              <w:t> </w:t>
            </w:r>
            <w:hyperlink r:id="rId9" w:tgtFrame="_blank" w:history="1">
              <w:r w:rsidRPr="00445448">
                <w:rPr>
                  <w:sz w:val="20"/>
                  <w:szCs w:val="20"/>
                </w:rPr>
                <w:t>http://marinairinina1987.wixsite.com/mysite</w:t>
              </w:r>
            </w:hyperlink>
          </w:p>
        </w:tc>
        <w:tc>
          <w:tcPr>
            <w:tcW w:w="992" w:type="dxa"/>
          </w:tcPr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04.2019 г. </w:t>
            </w:r>
            <w:proofErr w:type="spellStart"/>
            <w:r w:rsidRPr="001C02EE">
              <w:rPr>
                <w:sz w:val="20"/>
                <w:szCs w:val="20"/>
              </w:rPr>
              <w:t>Стерлитамакский</w:t>
            </w:r>
            <w:proofErr w:type="spellEnd"/>
            <w:r w:rsidRPr="001C02EE">
              <w:rPr>
                <w:sz w:val="20"/>
                <w:szCs w:val="20"/>
              </w:rPr>
              <w:t xml:space="preserve"> филиал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 программа «Методика преподавания курсов «Шахматы и шашки» в дошкольных образовательных организациях»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6D6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Тагирова </w:t>
            </w:r>
            <w:proofErr w:type="spellStart"/>
            <w:r w:rsidRPr="001C02EE">
              <w:rPr>
                <w:sz w:val="20"/>
                <w:szCs w:val="20"/>
              </w:rPr>
              <w:t>Лейсан</w:t>
            </w:r>
            <w:proofErr w:type="spellEnd"/>
            <w:r w:rsidRPr="001C02EE">
              <w:rPr>
                <w:sz w:val="20"/>
                <w:szCs w:val="20"/>
              </w:rPr>
              <w:t xml:space="preserve"> </w:t>
            </w:r>
            <w:proofErr w:type="spellStart"/>
            <w:r w:rsidRPr="001C02EE">
              <w:rPr>
                <w:sz w:val="20"/>
                <w:szCs w:val="20"/>
              </w:rPr>
              <w:t>Минниахметовна</w:t>
            </w:r>
            <w:proofErr w:type="spellEnd"/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24.04.1985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Высшее</w:t>
            </w:r>
          </w:p>
          <w:p w:rsidR="00F8387B" w:rsidRPr="001454EB" w:rsidRDefault="008E5C7C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387B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Средне-специальное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2006 г. – </w:t>
            </w:r>
            <w:proofErr w:type="spellStart"/>
            <w:r w:rsidRPr="001C02EE">
              <w:rPr>
                <w:sz w:val="20"/>
                <w:szCs w:val="20"/>
              </w:rPr>
              <w:t>Туймазинский</w:t>
            </w:r>
            <w:proofErr w:type="spellEnd"/>
            <w:r w:rsidRPr="001C02EE">
              <w:rPr>
                <w:sz w:val="20"/>
                <w:szCs w:val="20"/>
              </w:rPr>
              <w:t xml:space="preserve"> педагогический колледж, «учитель начальных классов»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2012 г. - Магнитогорский государственный университет «специалист по сервису и туризму», «социально-культурный сервис и туризм»</w:t>
            </w:r>
          </w:p>
          <w:p w:rsidR="00F8387B" w:rsidRPr="001C02EE" w:rsidRDefault="00F8387B" w:rsidP="002B0B03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2016 г. – РГБОУ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Башкирский государственный университет  переподготовка «Дошкольная педагогика и психология», «воспитатель»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</w:t>
            </w:r>
            <w:r>
              <w:rPr>
                <w:sz w:val="20"/>
                <w:szCs w:val="20"/>
              </w:rPr>
              <w:t>8</w:t>
            </w:r>
            <w:r w:rsidRPr="001C02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445448">
              <w:rPr>
                <w:sz w:val="20"/>
                <w:szCs w:val="20"/>
              </w:rPr>
              <w:t> </w:t>
            </w:r>
            <w:hyperlink r:id="rId10" w:history="1">
              <w:r w:rsidRPr="00445448">
                <w:rPr>
                  <w:sz w:val="20"/>
                  <w:szCs w:val="20"/>
                </w:rPr>
                <w:t>http://leysantagirova1985.wixsite.com/leysantagirova2424</w:t>
              </w:r>
            </w:hyperlink>
          </w:p>
        </w:tc>
        <w:tc>
          <w:tcPr>
            <w:tcW w:w="992" w:type="dxa"/>
          </w:tcPr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12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DA41EC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02.2014 г. БГУ </w:t>
            </w:r>
            <w:proofErr w:type="spellStart"/>
            <w:r w:rsidRPr="001C02EE">
              <w:rPr>
                <w:sz w:val="20"/>
                <w:szCs w:val="20"/>
              </w:rPr>
              <w:t>Стерлитамакский</w:t>
            </w:r>
            <w:proofErr w:type="spellEnd"/>
            <w:r w:rsidRPr="001C02EE">
              <w:rPr>
                <w:sz w:val="20"/>
                <w:szCs w:val="20"/>
              </w:rPr>
              <w:t xml:space="preserve"> филиал программа «Основные направления развития дошкольного образования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DA41EC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01.2017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DA41EC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6D6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Цыганова Инна Васильевна</w:t>
            </w:r>
          </w:p>
          <w:p w:rsidR="00F8387B" w:rsidRPr="001C02EE" w:rsidRDefault="00F8387B" w:rsidP="00DA5902">
            <w:pPr>
              <w:rPr>
                <w:color w:val="FF0000"/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10.02.1987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Высшее</w:t>
            </w:r>
          </w:p>
          <w:p w:rsidR="00F8387B" w:rsidRPr="001454EB" w:rsidRDefault="008E5C7C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8387B">
              <w:rPr>
                <w:sz w:val="20"/>
                <w:szCs w:val="20"/>
              </w:rPr>
              <w:t>лет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Средне-специальное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2007 г. – Магнитогорский государственный профессионально-педагогический колледж «социальная педагогика», «социальный педагог-</w:t>
            </w:r>
            <w:r w:rsidRPr="001C02EE">
              <w:rPr>
                <w:sz w:val="20"/>
                <w:szCs w:val="20"/>
              </w:rPr>
              <w:lastRenderedPageBreak/>
              <w:t>организатор»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2017 г. – Частное образовательное учреждение высшего образования «Восточная экономико-юридическая гуманитарная академия» «юриспруденция» (бакалавр)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08.2018 г. –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</w:t>
            </w:r>
            <w:r>
              <w:rPr>
                <w:sz w:val="20"/>
                <w:szCs w:val="20"/>
              </w:rPr>
              <w:t xml:space="preserve"> «Дошкольная педагогика и психология», «воспитатель»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Первая</w:t>
            </w:r>
          </w:p>
          <w:p w:rsidR="00EB1B8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12.2017 г.</w:t>
            </w:r>
          </w:p>
          <w:p w:rsidR="00F8387B" w:rsidRPr="00EB1B8B" w:rsidRDefault="00EB1B8B" w:rsidP="00EB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01.2020</w:t>
            </w:r>
          </w:p>
        </w:tc>
        <w:tc>
          <w:tcPr>
            <w:tcW w:w="1559" w:type="dxa"/>
          </w:tcPr>
          <w:p w:rsidR="00F8387B" w:rsidRPr="001C02EE" w:rsidRDefault="00F8387B" w:rsidP="00DA5902">
            <w:pPr>
              <w:ind w:right="-49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30"/>
                <w:szCs w:val="30"/>
                <w:shd w:val="clear" w:color="auto" w:fill="FFFFFF"/>
              </w:rPr>
              <w:t> </w:t>
            </w:r>
            <w:hyperlink r:id="rId11" w:history="1">
              <w:r w:rsidRPr="00445448">
                <w:rPr>
                  <w:sz w:val="20"/>
                  <w:szCs w:val="20"/>
                </w:rPr>
                <w:t>https://www.inna-cyganova.com</w:t>
              </w:r>
            </w:hyperlink>
            <w:hyperlink r:id="rId12" w:history="1">
              <w:r w:rsidRPr="00445448">
                <w:rPr>
                  <w:sz w:val="20"/>
                  <w:szCs w:val="20"/>
                </w:rPr>
                <w:t> </w:t>
              </w:r>
            </w:hyperlink>
          </w:p>
        </w:tc>
        <w:tc>
          <w:tcPr>
            <w:tcW w:w="992" w:type="dxa"/>
          </w:tcPr>
          <w:p w:rsidR="00F8387B" w:rsidRPr="001C02EE" w:rsidRDefault="008E5C7C" w:rsidP="00DA5902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9/8</w:t>
            </w:r>
          </w:p>
        </w:tc>
        <w:tc>
          <w:tcPr>
            <w:tcW w:w="1276" w:type="dxa"/>
          </w:tcPr>
          <w:p w:rsidR="00F8387B" w:rsidRPr="001C02EE" w:rsidRDefault="00F8387B" w:rsidP="00DA5902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103E87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01.2017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103E87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03.2018 г. АНО ДПО «Приуральский центр </w:t>
            </w:r>
            <w:r w:rsidRPr="001C02EE">
              <w:rPr>
                <w:sz w:val="20"/>
                <w:szCs w:val="20"/>
              </w:rPr>
              <w:lastRenderedPageBreak/>
              <w:t>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04.2019 г. </w:t>
            </w:r>
            <w:proofErr w:type="spellStart"/>
            <w:r w:rsidRPr="001C02EE">
              <w:rPr>
                <w:sz w:val="20"/>
                <w:szCs w:val="20"/>
              </w:rPr>
              <w:t>Стерлитамакский</w:t>
            </w:r>
            <w:proofErr w:type="spellEnd"/>
            <w:r w:rsidRPr="001C02EE">
              <w:rPr>
                <w:sz w:val="20"/>
                <w:szCs w:val="20"/>
              </w:rPr>
              <w:t xml:space="preserve"> филиал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 программа «Методика преподавания курсов «Шахматы и шашки» в дошкольных образовательных организациях»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Основная образовательная программа МАДОУ Детский сад «Березка» с. Зилаир на основе примерной </w:t>
            </w:r>
            <w:r>
              <w:rPr>
                <w:sz w:val="20"/>
                <w:szCs w:val="20"/>
              </w:rPr>
              <w:lastRenderedPageBreak/>
              <w:t xml:space="preserve">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1C02EE" w:rsidRDefault="008F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proofErr w:type="spellStart"/>
            <w:r w:rsidRPr="001C02EE">
              <w:rPr>
                <w:sz w:val="20"/>
                <w:szCs w:val="20"/>
              </w:rPr>
              <w:t>Чигрова</w:t>
            </w:r>
            <w:proofErr w:type="spellEnd"/>
            <w:r w:rsidRPr="001C02EE">
              <w:rPr>
                <w:sz w:val="20"/>
                <w:szCs w:val="20"/>
              </w:rPr>
              <w:t xml:space="preserve"> Анна Вячеславовна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21.04.1977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Высшее</w:t>
            </w:r>
          </w:p>
          <w:p w:rsidR="00F8387B" w:rsidRPr="001454EB" w:rsidRDefault="008E5C7C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2016 г. - Частное образовательное учреждение высшего образования «Восточная экономико-юридическая гуманитарная академия» «педагогическое образование», «бакалавр»</w:t>
            </w:r>
          </w:p>
        </w:tc>
        <w:tc>
          <w:tcPr>
            <w:tcW w:w="993" w:type="dxa"/>
          </w:tcPr>
          <w:p w:rsidR="00F8387B" w:rsidRDefault="00F8387B" w:rsidP="00017525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Первая</w:t>
            </w:r>
          </w:p>
          <w:p w:rsidR="00EB1B8B" w:rsidRDefault="00F8387B" w:rsidP="00017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EB1B8B" w:rsidRDefault="00EB1B8B" w:rsidP="00EB1B8B">
            <w:pPr>
              <w:rPr>
                <w:sz w:val="20"/>
                <w:szCs w:val="20"/>
              </w:rPr>
            </w:pPr>
          </w:p>
          <w:p w:rsidR="00F8387B" w:rsidRPr="00EB1B8B" w:rsidRDefault="00EB1B8B" w:rsidP="00EB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01.2021</w:t>
            </w: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80"/>
                <w:sz w:val="27"/>
                <w:szCs w:val="27"/>
                <w:shd w:val="clear" w:color="auto" w:fill="FFFFFF"/>
              </w:rPr>
              <w:t> </w:t>
            </w:r>
            <w:hyperlink r:id="rId13" w:tgtFrame="_blank" w:history="1">
              <w:r w:rsidRPr="00445448">
                <w:rPr>
                  <w:sz w:val="20"/>
                  <w:szCs w:val="20"/>
                </w:rPr>
                <w:t>https://chigrova77.wixsite.com/mysite</w:t>
              </w:r>
            </w:hyperlink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2D405D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01.2017 ГАУ ДПО ИРО РБ программа «Использование ИКТ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»,</w:t>
            </w:r>
          </w:p>
          <w:p w:rsidR="00F8387B" w:rsidRPr="001C02EE" w:rsidRDefault="00F8387B" w:rsidP="002D405D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04.2017 г. ГАУ ДПО ИРО РБ программа «Познавательное развитие дошкольников в соответствии с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04.2019 г. ООО «Высшая школа делового администрирования» программа «</w:t>
            </w:r>
            <w:r>
              <w:rPr>
                <w:sz w:val="20"/>
                <w:szCs w:val="20"/>
              </w:rPr>
              <w:t>Профилактика терроризма и экстре</w:t>
            </w:r>
            <w:r w:rsidRPr="001C02EE">
              <w:rPr>
                <w:sz w:val="20"/>
                <w:szCs w:val="20"/>
              </w:rPr>
              <w:t>мизма в образовательной организации»</w:t>
            </w:r>
          </w:p>
          <w:p w:rsidR="00F8387B" w:rsidRDefault="00F8387B" w:rsidP="002D405D">
            <w:pPr>
              <w:rPr>
                <w:sz w:val="20"/>
                <w:szCs w:val="20"/>
              </w:rPr>
            </w:pPr>
          </w:p>
          <w:p w:rsidR="00F8387B" w:rsidRPr="001C02EE" w:rsidRDefault="00F8387B" w:rsidP="002D405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rPr>
          <w:trHeight w:val="4245"/>
        </w:trPr>
        <w:tc>
          <w:tcPr>
            <w:tcW w:w="442" w:type="dxa"/>
          </w:tcPr>
          <w:p w:rsidR="00F8387B" w:rsidRPr="001C02EE" w:rsidRDefault="008F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076" w:type="dxa"/>
          </w:tcPr>
          <w:p w:rsidR="00F8387B" w:rsidRPr="001C02EE" w:rsidRDefault="00F8387B" w:rsidP="001C02EE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 </w:t>
            </w:r>
            <w:proofErr w:type="spellStart"/>
            <w:r w:rsidRPr="001C02EE">
              <w:rPr>
                <w:color w:val="000000"/>
                <w:sz w:val="20"/>
                <w:szCs w:val="20"/>
                <w:lang w:eastAsia="ru-RU" w:bidi="ru-RU"/>
              </w:rPr>
              <w:t>Батанина</w:t>
            </w:r>
            <w:proofErr w:type="spellEnd"/>
            <w:r w:rsidRPr="001C02EE">
              <w:rPr>
                <w:color w:val="000000"/>
                <w:sz w:val="20"/>
                <w:szCs w:val="20"/>
                <w:lang w:eastAsia="ru-RU" w:bidi="ru-RU"/>
              </w:rPr>
              <w:t xml:space="preserve"> Юлия Николаевна</w:t>
            </w:r>
          </w:p>
          <w:p w:rsidR="00F8387B" w:rsidRPr="001C02EE" w:rsidRDefault="00F8387B" w:rsidP="001C02EE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1C02EE">
              <w:rPr>
                <w:color w:val="000000"/>
                <w:sz w:val="20"/>
                <w:szCs w:val="20"/>
                <w:lang w:eastAsia="ru-RU" w:bidi="ru-RU"/>
              </w:rPr>
              <w:t>Учитель-логопед</w:t>
            </w:r>
          </w:p>
          <w:p w:rsidR="00F8387B" w:rsidRDefault="00F8387B" w:rsidP="001C02EE">
            <w:pPr>
              <w:pStyle w:val="1"/>
              <w:shd w:val="clear" w:color="auto" w:fill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1C02EE">
              <w:rPr>
                <w:color w:val="000000"/>
                <w:sz w:val="20"/>
                <w:szCs w:val="20"/>
                <w:lang w:eastAsia="ru-RU" w:bidi="ru-RU"/>
              </w:rPr>
              <w:t>Высшее</w:t>
            </w:r>
          </w:p>
          <w:p w:rsidR="00F8387B" w:rsidRPr="001C02EE" w:rsidRDefault="00F8387B" w:rsidP="001C02EE">
            <w:pPr>
              <w:pStyle w:val="1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 лет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8387B" w:rsidRPr="00290B23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 xml:space="preserve">2011г. </w:t>
            </w:r>
            <w:proofErr w:type="gramStart"/>
            <w:r w:rsidRPr="001C02EE">
              <w:rPr>
                <w:rFonts w:ascii="Calibri" w:eastAsia="Calibri" w:hAnsi="Calibri" w:cs="Calibri"/>
                <w:sz w:val="20"/>
                <w:szCs w:val="20"/>
              </w:rPr>
              <w:t>-Г</w:t>
            </w:r>
            <w:proofErr w:type="gramEnd"/>
            <w:r w:rsidRPr="001C02EE">
              <w:rPr>
                <w:rFonts w:ascii="Calibri" w:eastAsia="Calibri" w:hAnsi="Calibri" w:cs="Calibri"/>
                <w:sz w:val="20"/>
                <w:szCs w:val="20"/>
              </w:rPr>
              <w:t>осударств</w:t>
            </w:r>
            <w:r w:rsidRPr="00290B23">
              <w:rPr>
                <w:rFonts w:ascii="Calibri" w:eastAsia="Calibri" w:hAnsi="Calibri" w:cs="Calibri"/>
                <w:sz w:val="20"/>
                <w:szCs w:val="20"/>
              </w:rPr>
              <w:t>енно</w:t>
            </w:r>
            <w:r w:rsidRPr="001C02EE">
              <w:rPr>
                <w:rFonts w:ascii="Calibri" w:eastAsia="Calibri" w:hAnsi="Calibri" w:cs="Calibri"/>
                <w:sz w:val="20"/>
                <w:szCs w:val="20"/>
              </w:rPr>
              <w:t>е образовательное учреждение высшег</w:t>
            </w:r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о профессионального образования «Башкирский государственный педагогический университете» им. М. </w:t>
            </w: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Акмуллы</w:t>
            </w:r>
            <w:proofErr w:type="spell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>», логопедия, учитель- логопед</w:t>
            </w:r>
          </w:p>
          <w:p w:rsidR="00F8387B" w:rsidRPr="00290B23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0B23">
              <w:rPr>
                <w:rFonts w:ascii="Calibri" w:eastAsia="Calibri" w:hAnsi="Calibri" w:cs="Calibri"/>
                <w:sz w:val="20"/>
                <w:szCs w:val="20"/>
              </w:rPr>
              <w:t>2013 г. - Институт развития образования, олигофренопедагогика, коррекционная педагогика</w:t>
            </w:r>
          </w:p>
          <w:p w:rsidR="00F8387B" w:rsidRPr="00290B23" w:rsidRDefault="00F8387B" w:rsidP="001C02EE">
            <w:pPr>
              <w:rPr>
                <w:sz w:val="20"/>
                <w:szCs w:val="20"/>
              </w:rPr>
            </w:pP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387B" w:rsidRDefault="00EB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EB1B8B" w:rsidRPr="001C02EE" w:rsidRDefault="00BE0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03.2019</w:t>
            </w: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0B23">
              <w:rPr>
                <w:rFonts w:ascii="Calibri" w:eastAsia="Calibri" w:hAnsi="Calibri" w:cs="Calibri"/>
                <w:sz w:val="20"/>
                <w:szCs w:val="20"/>
              </w:rPr>
              <w:t>2016 г</w:t>
            </w:r>
            <w:proofErr w:type="gram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. -- </w:t>
            </w:r>
            <w:proofErr w:type="gram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>ГАУ ДПО ИРО РБ, программа «Методологические подходы и практика реализации ФГОС обучающихся с ОВЗ в условиях общеобразовательных и коррекционных организаций»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F8387B" w:rsidRDefault="00F8387B" w:rsidP="002D405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rPr>
          <w:trHeight w:val="390"/>
        </w:trPr>
        <w:tc>
          <w:tcPr>
            <w:tcW w:w="442" w:type="dxa"/>
          </w:tcPr>
          <w:p w:rsidR="00F8387B" w:rsidRPr="008F75A3" w:rsidRDefault="008F75A3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</w:tcPr>
          <w:p w:rsidR="00F8387B" w:rsidRDefault="00F8387B" w:rsidP="001454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Азаматова</w:t>
            </w:r>
            <w:proofErr w:type="spellEnd"/>
            <w:r>
              <w:rPr>
                <w:sz w:val="20"/>
                <w:szCs w:val="20"/>
              </w:rPr>
              <w:t xml:space="preserve"> Виля </w:t>
            </w:r>
            <w:proofErr w:type="spellStart"/>
            <w:r>
              <w:rPr>
                <w:sz w:val="20"/>
                <w:szCs w:val="20"/>
              </w:rPr>
              <w:t>Закировна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8387B" w:rsidRDefault="00F8387B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20.12.1988 г рождения</w:t>
            </w:r>
          </w:p>
          <w:p w:rsidR="00F8387B" w:rsidRDefault="00F8387B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  <w:p w:rsidR="00F8387B" w:rsidRPr="001C02EE" w:rsidRDefault="008E5C7C" w:rsidP="00145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387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</w:tcPr>
          <w:p w:rsidR="00F8387B" w:rsidRDefault="00F8387B" w:rsidP="006B0A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2010 г. – ГОУ СПО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Сибайский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педагогический колледж»</w:t>
            </w:r>
          </w:p>
          <w:p w:rsidR="00F8387B" w:rsidRDefault="00F8387B" w:rsidP="006B0A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«информатика»</w:t>
            </w:r>
          </w:p>
          <w:p w:rsidR="00F8387B" w:rsidRDefault="00F8387B" w:rsidP="006B0A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«учитель информатики основной общеобразовательной школы»</w:t>
            </w:r>
          </w:p>
          <w:p w:rsidR="00F8387B" w:rsidRPr="001C02EE" w:rsidRDefault="00F8387B" w:rsidP="006B0A8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Студент Института современных технологий ЧУВО «Академия ВЭГУ» «педагогическое образование»</w:t>
            </w:r>
          </w:p>
        </w:tc>
        <w:tc>
          <w:tcPr>
            <w:tcW w:w="993" w:type="dxa"/>
          </w:tcPr>
          <w:p w:rsidR="00F8387B" w:rsidRDefault="00BE0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BE0AF8" w:rsidRPr="001C02EE" w:rsidRDefault="00BE0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12.2020</w:t>
            </w: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290B23" w:rsidRDefault="00F8387B" w:rsidP="002D40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rPr>
          <w:trHeight w:val="2960"/>
        </w:trPr>
        <w:tc>
          <w:tcPr>
            <w:tcW w:w="442" w:type="dxa"/>
          </w:tcPr>
          <w:p w:rsidR="00F8387B" w:rsidRPr="001454EB" w:rsidRDefault="00F8387B" w:rsidP="001454E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lastRenderedPageBreak/>
              <w:t>1</w:t>
            </w:r>
            <w:r w:rsidR="008F75A3">
              <w:rPr>
                <w:sz w:val="20"/>
                <w:szCs w:val="20"/>
              </w:rPr>
              <w:t>3</w:t>
            </w: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  <w:p w:rsidR="00F8387B" w:rsidRPr="001454EB" w:rsidRDefault="00F8387B" w:rsidP="001454EB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F8387B" w:rsidRPr="001454EB" w:rsidRDefault="00F8387B" w:rsidP="008E5C7C">
            <w:pPr>
              <w:pStyle w:val="a6"/>
              <w:shd w:val="clear" w:color="auto" w:fill="auto"/>
              <w:spacing w:after="456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Любимова Евгения Викторовна,     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   воспитатель                       </w:t>
            </w:r>
            <w:r w:rsidR="008E5C7C">
              <w:rPr>
                <w:color w:val="000000"/>
                <w:sz w:val="20"/>
                <w:szCs w:val="20"/>
                <w:lang w:eastAsia="ru-RU" w:bidi="ru-RU"/>
              </w:rPr>
              <w:t>9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лет </w:t>
            </w:r>
          </w:p>
        </w:tc>
        <w:tc>
          <w:tcPr>
            <w:tcW w:w="2693" w:type="dxa"/>
          </w:tcPr>
          <w:p w:rsidR="00F8387B" w:rsidRDefault="00F8387B" w:rsidP="006B0A84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1C02EE">
              <w:rPr>
                <w:color w:val="000000"/>
                <w:sz w:val="20"/>
                <w:szCs w:val="20"/>
                <w:lang w:eastAsia="ru-RU" w:bidi="ru-RU"/>
              </w:rPr>
              <w:t>2007 г. - ГОУВПО «Башкирский государственный университет», историк, преподаватель истории</w:t>
            </w:r>
          </w:p>
          <w:p w:rsidR="00F8387B" w:rsidRPr="001C02EE" w:rsidRDefault="00F8387B" w:rsidP="006B0A84">
            <w:pPr>
              <w:rPr>
                <w:color w:val="FF0000"/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08.2018 г. – ФГБОУ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«Башкирский государственный университет»</w:t>
            </w:r>
            <w:r>
              <w:rPr>
                <w:sz w:val="20"/>
                <w:szCs w:val="20"/>
              </w:rPr>
              <w:t xml:space="preserve"> «Дошкольная педагогика и психология», «воспитатель»</w:t>
            </w:r>
          </w:p>
        </w:tc>
        <w:tc>
          <w:tcPr>
            <w:tcW w:w="993" w:type="dxa"/>
          </w:tcPr>
          <w:p w:rsidR="00F8387B" w:rsidRPr="001C02EE" w:rsidRDefault="00F8387B" w:rsidP="0001752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  <w:r w:rsidRPr="00445448">
              <w:rPr>
                <w:color w:val="000000"/>
                <w:sz w:val="20"/>
                <w:szCs w:val="20"/>
                <w:lang w:eastAsia="ru-RU" w:bidi="ru-RU"/>
              </w:rPr>
              <w:t> </w:t>
            </w:r>
            <w:hyperlink r:id="rId14" w:tgtFrame="_blank" w:history="1">
              <w:r w:rsidRPr="00445448">
                <w:rPr>
                  <w:color w:val="000000"/>
                  <w:sz w:val="20"/>
                  <w:szCs w:val="20"/>
                  <w:lang w:eastAsia="ru-RU" w:bidi="ru-RU"/>
                </w:rPr>
                <w:t>https://ewlubimowa.wixsite.com/mysite-1</w:t>
              </w:r>
            </w:hyperlink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Default="00F8387B" w:rsidP="001C02EE">
            <w:pPr>
              <w:rPr>
                <w:sz w:val="20"/>
                <w:szCs w:val="20"/>
              </w:rPr>
            </w:pPr>
          </w:p>
          <w:p w:rsidR="00F8387B" w:rsidRDefault="00F8387B" w:rsidP="001C02EE">
            <w:pPr>
              <w:rPr>
                <w:sz w:val="20"/>
                <w:szCs w:val="20"/>
              </w:rPr>
            </w:pPr>
          </w:p>
          <w:p w:rsidR="00F8387B" w:rsidRPr="00F8387B" w:rsidRDefault="00F8387B" w:rsidP="001454E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Default="00F8387B">
            <w:pPr>
              <w:rPr>
                <w:sz w:val="20"/>
                <w:szCs w:val="20"/>
              </w:rPr>
            </w:pP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</w:p>
          <w:p w:rsidR="00F8387B" w:rsidRPr="001A2AB9" w:rsidRDefault="00F8387B" w:rsidP="001C02EE">
            <w:pPr>
              <w:rPr>
                <w:sz w:val="20"/>
                <w:szCs w:val="20"/>
              </w:rPr>
            </w:pPr>
          </w:p>
        </w:tc>
      </w:tr>
      <w:tr w:rsidR="00F8387B" w:rsidRPr="001C02EE" w:rsidTr="00F8387B">
        <w:tc>
          <w:tcPr>
            <w:tcW w:w="442" w:type="dxa"/>
          </w:tcPr>
          <w:p w:rsidR="00F8387B" w:rsidRPr="001454EB" w:rsidRDefault="00F8387B" w:rsidP="008F7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8F75A3">
              <w:rPr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Новикова Антонина Петровна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28.01.1960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Музыкальный руководитель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Средне-специальное 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1981 г. - Давлекановское музыкальное училище,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«хоровое дирижирование»</w:t>
            </w:r>
          </w:p>
          <w:p w:rsidR="00F8387B" w:rsidRPr="001C02EE" w:rsidRDefault="00F8387B" w:rsidP="006B0A84">
            <w:pPr>
              <w:rPr>
                <w:color w:val="FF0000"/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«дирижер хора, учитель музыки и пения»</w:t>
            </w: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Первая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12.2017 г.</w:t>
            </w: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33/33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Отличник образования РБ</w:t>
            </w:r>
          </w:p>
        </w:tc>
        <w:tc>
          <w:tcPr>
            <w:tcW w:w="4073" w:type="dxa"/>
          </w:tcPr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2D40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8F75A3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75A3">
              <w:rPr>
                <w:sz w:val="20"/>
                <w:szCs w:val="20"/>
              </w:rPr>
              <w:t>5</w:t>
            </w:r>
          </w:p>
        </w:tc>
        <w:tc>
          <w:tcPr>
            <w:tcW w:w="2076" w:type="dxa"/>
          </w:tcPr>
          <w:p w:rsidR="00F8387B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Азнабаева</w:t>
            </w:r>
            <w:proofErr w:type="spell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Альфия</w:t>
            </w:r>
            <w:proofErr w:type="spellEnd"/>
            <w:r w:rsidRPr="00290B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90B23">
              <w:rPr>
                <w:rFonts w:ascii="Calibri" w:eastAsia="Calibri" w:hAnsi="Calibri" w:cs="Calibri"/>
                <w:sz w:val="20"/>
                <w:szCs w:val="20"/>
              </w:rPr>
              <w:t>Талгатовна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8387B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высшее</w:t>
            </w:r>
          </w:p>
          <w:p w:rsidR="00F8387B" w:rsidRPr="00290B23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Педагог дополнительного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образования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2693" w:type="dxa"/>
          </w:tcPr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2001 г.- </w:t>
            </w:r>
            <w:proofErr w:type="spellStart"/>
            <w:r w:rsidRPr="001C02EE">
              <w:rPr>
                <w:rFonts w:ascii="Calibri" w:eastAsia="Calibri" w:hAnsi="Calibri" w:cs="Calibri"/>
                <w:sz w:val="20"/>
                <w:szCs w:val="20"/>
              </w:rPr>
              <w:t>Сибайский</w:t>
            </w:r>
            <w:proofErr w:type="spellEnd"/>
            <w:r w:rsidRPr="001C02EE">
              <w:rPr>
                <w:rFonts w:ascii="Calibri" w:eastAsia="Calibri" w:hAnsi="Calibri" w:cs="Calibri"/>
                <w:sz w:val="20"/>
                <w:szCs w:val="20"/>
              </w:rPr>
              <w:t xml:space="preserve"> педагогический колледж, учитель технологии и труда в начальных классах,</w:t>
            </w:r>
          </w:p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 xml:space="preserve">2009г. - Магнитогорский </w:t>
            </w:r>
            <w:r w:rsidRPr="001C02E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государственный университет, учитель изобразительного искусства,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>2018 г. - ГБОУВО «Башкирский государственный университет», дошкольная педагогика и психология, воспитатель</w:t>
            </w:r>
          </w:p>
        </w:tc>
        <w:tc>
          <w:tcPr>
            <w:tcW w:w="993" w:type="dxa"/>
          </w:tcPr>
          <w:p w:rsidR="00F8387B" w:rsidRDefault="00BE0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 </w:t>
            </w:r>
          </w:p>
          <w:p w:rsidR="00BE0AF8" w:rsidRPr="001C02EE" w:rsidRDefault="006D6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01.2020</w:t>
            </w:r>
          </w:p>
        </w:tc>
        <w:tc>
          <w:tcPr>
            <w:tcW w:w="1559" w:type="dxa"/>
          </w:tcPr>
          <w:p w:rsidR="00F8387B" w:rsidRPr="001C02EE" w:rsidRDefault="008F75A3" w:rsidP="00103E87">
            <w:pPr>
              <w:ind w:right="-49"/>
              <w:rPr>
                <w:sz w:val="20"/>
                <w:szCs w:val="20"/>
              </w:rPr>
            </w:pPr>
            <w:hyperlink r:id="rId15" w:history="1">
              <w:r w:rsidR="00F8387B" w:rsidRPr="00445448">
                <w:rPr>
                  <w:rFonts w:ascii="Calibri" w:eastAsia="Calibri" w:hAnsi="Calibri" w:cs="Calibri"/>
                  <w:sz w:val="20"/>
                  <w:szCs w:val="20"/>
                </w:rPr>
                <w:t>https://alfiyaaznabaeva.wixsite.com/mysite</w:t>
              </w:r>
            </w:hyperlink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>2012 г,- ГАОУ ДПО «Институт развития образования Республики Башкортостан, по программе «Развитие аналитических способностей детей через шашечную игру»</w:t>
            </w:r>
          </w:p>
          <w:p w:rsidR="00F8387B" w:rsidRPr="001C02EE" w:rsidRDefault="00F8387B" w:rsidP="001C0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C02EE">
              <w:rPr>
                <w:rFonts w:ascii="Calibri" w:eastAsia="Calibri" w:hAnsi="Calibri" w:cs="Calibri"/>
                <w:sz w:val="20"/>
                <w:szCs w:val="20"/>
              </w:rPr>
              <w:t xml:space="preserve">2018 г,- ООО «Международные </w:t>
            </w:r>
            <w:r w:rsidRPr="001C02E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образовательные проекты», «Центр дополнительного профессионального образования», по программе «Основы робототехники и </w:t>
            </w:r>
            <w:r w:rsidRPr="001C02EE">
              <w:rPr>
                <w:rFonts w:ascii="Calibri" w:eastAsia="Calibri" w:hAnsi="Calibri" w:cs="Calibri"/>
                <w:sz w:val="20"/>
                <w:szCs w:val="20"/>
                <w:lang w:bidi="ru-RU"/>
              </w:rPr>
              <w:t xml:space="preserve">LEGO- </w:t>
            </w:r>
            <w:r w:rsidRPr="001C02EE">
              <w:rPr>
                <w:rFonts w:ascii="Calibri" w:eastAsia="Calibri" w:hAnsi="Calibri" w:cs="Calibri"/>
                <w:sz w:val="20"/>
                <w:szCs w:val="20"/>
              </w:rPr>
              <w:t>конструирования для детей дошкольного и младшего школьного возраста»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11.2018 ЧОУ ДПО «Приуральский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2D405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Основная образовательная программа МАДОУ Детский сад «Березка» с. </w:t>
            </w:r>
            <w:r>
              <w:rPr>
                <w:sz w:val="20"/>
                <w:szCs w:val="20"/>
              </w:rPr>
              <w:lastRenderedPageBreak/>
              <w:t xml:space="preserve">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Pr="008F75A3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F75A3">
              <w:rPr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Косарева Юлия Михайловна</w:t>
            </w:r>
          </w:p>
          <w:p w:rsidR="00F8387B" w:rsidRPr="001C02EE" w:rsidRDefault="00F8387B" w:rsidP="00DA5902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28.10.1993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Воспитатель (д/о)</w:t>
            </w:r>
          </w:p>
          <w:p w:rsidR="00F8387B" w:rsidRDefault="00F8387B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Высшее</w:t>
            </w:r>
          </w:p>
          <w:p w:rsidR="00F8387B" w:rsidRPr="00646FFA" w:rsidRDefault="008E5C7C" w:rsidP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693" w:type="dxa"/>
          </w:tcPr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2015 г. - РГБОУ </w:t>
            </w:r>
            <w:proofErr w:type="gramStart"/>
            <w:r w:rsidRPr="001C02EE">
              <w:rPr>
                <w:sz w:val="20"/>
                <w:szCs w:val="20"/>
              </w:rPr>
              <w:t>ВО</w:t>
            </w:r>
            <w:proofErr w:type="gramEnd"/>
            <w:r w:rsidRPr="001C02EE">
              <w:rPr>
                <w:sz w:val="20"/>
                <w:szCs w:val="20"/>
              </w:rPr>
              <w:t xml:space="preserve"> Башкирский государственный университет  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«педагогическое образование»</w:t>
            </w:r>
          </w:p>
          <w:p w:rsidR="00F8387B" w:rsidRPr="001C02EE" w:rsidRDefault="00F8387B" w:rsidP="006B0A84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«бакалавр»</w:t>
            </w:r>
          </w:p>
          <w:p w:rsidR="00F8387B" w:rsidRPr="001C02EE" w:rsidRDefault="00F8387B" w:rsidP="00C52AE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C52AE1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 xml:space="preserve">12.2012 г. – </w:t>
            </w:r>
            <w:proofErr w:type="spellStart"/>
            <w:r w:rsidRPr="001C02EE">
              <w:rPr>
                <w:sz w:val="20"/>
                <w:szCs w:val="20"/>
              </w:rPr>
              <w:t>Сибайский</w:t>
            </w:r>
            <w:proofErr w:type="spellEnd"/>
            <w:r w:rsidRPr="001C02EE">
              <w:rPr>
                <w:sz w:val="20"/>
                <w:szCs w:val="20"/>
              </w:rPr>
              <w:t xml:space="preserve"> институт ФГБОУ ВО БГУ программа «практическая психология»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03.2018 г. АНО ДПО «Приуральский центр дополнительно профессионального образования» программа  «Обучение навыкам оказания первой помощи для педагогических работников»</w:t>
            </w:r>
          </w:p>
          <w:p w:rsidR="00F8387B" w:rsidRPr="001C02EE" w:rsidRDefault="00F8387B" w:rsidP="001C02EE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2D405D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Default="008F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3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Абдуллина Гульнара </w:t>
            </w:r>
            <w:proofErr w:type="spellStart"/>
            <w:r>
              <w:rPr>
                <w:sz w:val="20"/>
                <w:szCs w:val="20"/>
              </w:rPr>
              <w:t>Флоритовна</w:t>
            </w:r>
            <w:proofErr w:type="spellEnd"/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27.05.1996 Г. рождения</w:t>
            </w:r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F8387B" w:rsidRPr="001C02EE" w:rsidRDefault="008E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387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693" w:type="dxa"/>
          </w:tcPr>
          <w:p w:rsidR="00F8387B" w:rsidRPr="001C02EE" w:rsidRDefault="00F8387B" w:rsidP="00C52AE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646FFA">
            <w:pPr>
              <w:rPr>
                <w:sz w:val="20"/>
                <w:szCs w:val="20"/>
              </w:rPr>
            </w:pPr>
            <w:r w:rsidRPr="001C02EE">
              <w:rPr>
                <w:sz w:val="20"/>
                <w:szCs w:val="20"/>
              </w:rPr>
              <w:t>11.2018 ЧОУ ДПО «Приура</w:t>
            </w:r>
            <w:r>
              <w:rPr>
                <w:sz w:val="20"/>
                <w:szCs w:val="20"/>
              </w:rPr>
              <w:t>л</w:t>
            </w:r>
            <w:r w:rsidRPr="001C02EE">
              <w:rPr>
                <w:sz w:val="20"/>
                <w:szCs w:val="20"/>
              </w:rPr>
              <w:t xml:space="preserve">ьский центр дополнительного профессионального образования» программа «Современные методики работы в образовательных организациях с инвалидами и лицами с ограниченными возможностями здоровья (ОВЗ) в условиях реализации ФГОС </w:t>
            </w:r>
            <w:proofErr w:type="gramStart"/>
            <w:r w:rsidRPr="001C02EE">
              <w:rPr>
                <w:sz w:val="20"/>
                <w:szCs w:val="20"/>
              </w:rPr>
              <w:t>ДО</w:t>
            </w:r>
            <w:proofErr w:type="gramEnd"/>
            <w:r w:rsidRPr="001C02EE">
              <w:rPr>
                <w:sz w:val="20"/>
                <w:szCs w:val="20"/>
              </w:rPr>
              <w:t>»</w:t>
            </w:r>
          </w:p>
          <w:p w:rsidR="00F8387B" w:rsidRPr="001C02EE" w:rsidRDefault="00F8387B" w:rsidP="00C52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09.2019 г. ГАУ ДПО Институт развития образования Республики Башкортостан» программа «Содержание и организация образовательной деятельности в ДОО с родным (башкирским) языком обучения в свете требований ФГОС ДО и профессионального стандарта педагога»</w:t>
            </w: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 xml:space="preserve">, Т. С. Комаровой, М. А. </w:t>
            </w:r>
            <w:r w:rsidRPr="001A2AB9">
              <w:rPr>
                <w:sz w:val="20"/>
                <w:szCs w:val="20"/>
              </w:rPr>
              <w:lastRenderedPageBreak/>
              <w:t>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8387B" w:rsidRPr="001C02EE" w:rsidTr="00F8387B">
        <w:tc>
          <w:tcPr>
            <w:tcW w:w="442" w:type="dxa"/>
          </w:tcPr>
          <w:p w:rsidR="00F8387B" w:rsidRDefault="008F7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bookmarkStart w:id="0" w:name="_GoBack"/>
            <w:bookmarkEnd w:id="0"/>
          </w:p>
        </w:tc>
        <w:tc>
          <w:tcPr>
            <w:tcW w:w="2076" w:type="dxa"/>
          </w:tcPr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Мусина </w:t>
            </w:r>
            <w:proofErr w:type="spellStart"/>
            <w:r>
              <w:rPr>
                <w:sz w:val="20"/>
                <w:szCs w:val="20"/>
              </w:rPr>
              <w:t>Расиля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Раисовна</w:t>
            </w:r>
            <w:proofErr w:type="spellEnd"/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21.11.1986 г. рождения</w:t>
            </w:r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F8387B" w:rsidRPr="001C02EE" w:rsidRDefault="00F8387B" w:rsidP="00C52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г. –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Магнитогорский государственный университет» «русский язык и литература», «учитель русского языка и литературы»</w:t>
            </w:r>
          </w:p>
        </w:tc>
        <w:tc>
          <w:tcPr>
            <w:tcW w:w="993" w:type="dxa"/>
          </w:tcPr>
          <w:p w:rsidR="00F8387B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12.2017</w:t>
            </w:r>
          </w:p>
        </w:tc>
        <w:tc>
          <w:tcPr>
            <w:tcW w:w="1559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87B" w:rsidRPr="001C02EE" w:rsidRDefault="008E5C7C" w:rsidP="00103E87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1276" w:type="dxa"/>
          </w:tcPr>
          <w:p w:rsidR="00F8387B" w:rsidRPr="001C02EE" w:rsidRDefault="00F8387B" w:rsidP="00103E87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4073" w:type="dxa"/>
          </w:tcPr>
          <w:p w:rsidR="00F8387B" w:rsidRPr="001C02EE" w:rsidRDefault="00F8387B" w:rsidP="00646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09.2019 г. ГАУДПО Институт развития образования Республики Башкортостан программа «Методические основы игровой деятельности детей дошкольного возраста в свете требований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7" w:type="dxa"/>
          </w:tcPr>
          <w:p w:rsidR="00F8387B" w:rsidRPr="001C02EE" w:rsidRDefault="00F8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образовательная программа МАДОУ Детский сад «Березка» с. Зилаир на основе примерной основной образовательной программы «От рождения до школы» под редакцией </w:t>
            </w:r>
            <w:r w:rsidRPr="001A2AB9">
              <w:rPr>
                <w:sz w:val="20"/>
                <w:szCs w:val="20"/>
              </w:rPr>
              <w:t>Н. Е. </w:t>
            </w:r>
            <w:proofErr w:type="spellStart"/>
            <w:r w:rsidRPr="001A2AB9">
              <w:rPr>
                <w:sz w:val="20"/>
                <w:szCs w:val="20"/>
              </w:rPr>
              <w:t>Вераксы</w:t>
            </w:r>
            <w:proofErr w:type="spellEnd"/>
            <w:r w:rsidRPr="001A2AB9">
              <w:rPr>
                <w:sz w:val="20"/>
                <w:szCs w:val="20"/>
              </w:rPr>
              <w:t>, Т. С. Комаровой, М. А. Васильевой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7E45AB" w:rsidRPr="001C02EE" w:rsidRDefault="007E45AB">
      <w:pPr>
        <w:rPr>
          <w:sz w:val="20"/>
          <w:szCs w:val="20"/>
        </w:rPr>
      </w:pPr>
    </w:p>
    <w:p w:rsidR="00F32369" w:rsidRPr="001C02EE" w:rsidRDefault="006329D1">
      <w:pPr>
        <w:rPr>
          <w:sz w:val="20"/>
          <w:szCs w:val="20"/>
        </w:rPr>
      </w:pPr>
      <w:r w:rsidRPr="001C02EE">
        <w:rPr>
          <w:sz w:val="20"/>
          <w:szCs w:val="20"/>
        </w:rPr>
        <w:tab/>
      </w:r>
    </w:p>
    <w:p w:rsidR="00C9649E" w:rsidRPr="001C02EE" w:rsidRDefault="00C9649E">
      <w:pPr>
        <w:rPr>
          <w:sz w:val="20"/>
          <w:szCs w:val="20"/>
        </w:rPr>
      </w:pPr>
    </w:p>
    <w:sectPr w:rsidR="00C9649E" w:rsidRPr="001C02EE" w:rsidSect="00DA5902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9"/>
    <w:rsid w:val="00017525"/>
    <w:rsid w:val="000A0BBE"/>
    <w:rsid w:val="000B4703"/>
    <w:rsid w:val="00103E87"/>
    <w:rsid w:val="001454EB"/>
    <w:rsid w:val="001A2AB9"/>
    <w:rsid w:val="001C02EE"/>
    <w:rsid w:val="001C26DB"/>
    <w:rsid w:val="00221D17"/>
    <w:rsid w:val="00241BAE"/>
    <w:rsid w:val="002450ED"/>
    <w:rsid w:val="002959C7"/>
    <w:rsid w:val="002B0B03"/>
    <w:rsid w:val="002D405D"/>
    <w:rsid w:val="00332529"/>
    <w:rsid w:val="003F4349"/>
    <w:rsid w:val="004366D7"/>
    <w:rsid w:val="00445448"/>
    <w:rsid w:val="00487B3D"/>
    <w:rsid w:val="00506D98"/>
    <w:rsid w:val="00584ACA"/>
    <w:rsid w:val="006329D1"/>
    <w:rsid w:val="00646FFA"/>
    <w:rsid w:val="006A50FE"/>
    <w:rsid w:val="006B0A84"/>
    <w:rsid w:val="006D4471"/>
    <w:rsid w:val="006D6865"/>
    <w:rsid w:val="007E45AB"/>
    <w:rsid w:val="00804CDA"/>
    <w:rsid w:val="008D1E6C"/>
    <w:rsid w:val="008E5C7C"/>
    <w:rsid w:val="008F75A3"/>
    <w:rsid w:val="00985A65"/>
    <w:rsid w:val="00A5646F"/>
    <w:rsid w:val="00AF390C"/>
    <w:rsid w:val="00B833E1"/>
    <w:rsid w:val="00BE0AF8"/>
    <w:rsid w:val="00C52AE1"/>
    <w:rsid w:val="00C610EE"/>
    <w:rsid w:val="00C65C9D"/>
    <w:rsid w:val="00C9649E"/>
    <w:rsid w:val="00D174DD"/>
    <w:rsid w:val="00D30E1E"/>
    <w:rsid w:val="00D679C4"/>
    <w:rsid w:val="00DA41EC"/>
    <w:rsid w:val="00DA5902"/>
    <w:rsid w:val="00DA796C"/>
    <w:rsid w:val="00E50E10"/>
    <w:rsid w:val="00E72BB0"/>
    <w:rsid w:val="00EB1B8B"/>
    <w:rsid w:val="00EC088B"/>
    <w:rsid w:val="00F32369"/>
    <w:rsid w:val="00F7567C"/>
    <w:rsid w:val="00F8387B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C02EE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C02E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Другое_"/>
    <w:basedOn w:val="a0"/>
    <w:link w:val="a6"/>
    <w:rsid w:val="001C02EE"/>
    <w:rPr>
      <w:rFonts w:ascii="Calibri" w:eastAsia="Calibri" w:hAnsi="Calibri" w:cs="Calibri"/>
      <w:shd w:val="clear" w:color="auto" w:fill="FFFFFF"/>
    </w:rPr>
  </w:style>
  <w:style w:type="paragraph" w:customStyle="1" w:styleId="a6">
    <w:name w:val="Другое"/>
    <w:basedOn w:val="a"/>
    <w:link w:val="a5"/>
    <w:rsid w:val="001C02E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semiHidden/>
    <w:unhideWhenUsed/>
    <w:rsid w:val="00445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C02EE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C02E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Другое_"/>
    <w:basedOn w:val="a0"/>
    <w:link w:val="a6"/>
    <w:rsid w:val="001C02EE"/>
    <w:rPr>
      <w:rFonts w:ascii="Calibri" w:eastAsia="Calibri" w:hAnsi="Calibri" w:cs="Calibri"/>
      <w:shd w:val="clear" w:color="auto" w:fill="FFFFFF"/>
    </w:rPr>
  </w:style>
  <w:style w:type="paragraph" w:customStyle="1" w:styleId="a6">
    <w:name w:val="Другое"/>
    <w:basedOn w:val="a"/>
    <w:link w:val="a5"/>
    <w:rsid w:val="001C02E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semiHidden/>
    <w:unhideWhenUsed/>
    <w:rsid w:val="0044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enavaliullina86.wixsite.com%2Fwebsite&amp;cc_key=" TargetMode="External"/><Relationship Id="rId13" Type="http://schemas.openxmlformats.org/officeDocument/2006/relationships/hyperlink" Target="https://chigrova77.wixsite.com/websi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rinam2d.wixsite.com/mysite" TargetMode="External"/><Relationship Id="rId12" Type="http://schemas.openxmlformats.org/officeDocument/2006/relationships/hyperlink" Target="https://www.inna-cyganova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enal20188.wixsite.com/mysite-5" TargetMode="External"/><Relationship Id="rId11" Type="http://schemas.openxmlformats.org/officeDocument/2006/relationships/hyperlink" Target="https://www.inna-cyganov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fiyaaznabaeva.wixsite.com/mysite-1" TargetMode="External"/><Relationship Id="rId10" Type="http://schemas.openxmlformats.org/officeDocument/2006/relationships/hyperlink" Target="http://leysantagirova1985.wixsite.com/leysantagirova2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inairinina1987.wixsite.com/mysite" TargetMode="External"/><Relationship Id="rId14" Type="http://schemas.openxmlformats.org/officeDocument/2006/relationships/hyperlink" Target="https://ewlubimowa.wixsite.com/mysite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4E79-EA48-4BB5-A0B2-6519051B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Пользователь Windows</cp:lastModifiedBy>
  <cp:revision>4</cp:revision>
  <dcterms:created xsi:type="dcterms:W3CDTF">2019-11-21T17:33:00Z</dcterms:created>
  <dcterms:modified xsi:type="dcterms:W3CDTF">2021-01-29T10:39:00Z</dcterms:modified>
</cp:coreProperties>
</file>