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83" w:rsidRDefault="00C93083" w:rsidP="00AF4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Пояснительная записка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46F5" w:rsidRPr="00C93083" w:rsidRDefault="00AF46F5" w:rsidP="00AF4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Настоящий годовой календарный учебный график разработан для Муниципального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автономного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дошкольного образовательного учреждения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етский сад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общеразвивающего вида «Березка» с. Зилаир муниципального района Зилаирский район Республики Башкортостан (далее МА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ДОУ) на 201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20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 в целях реализации основной образовательной программы М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А ДОУ. Учреждение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</w:r>
      <w:proofErr w:type="gram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proofErr w:type="gram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основе примерной общеобразовательной программы дошкольного образования "От рождения до школы" Н.Е. </w:t>
      </w:r>
      <w:proofErr w:type="spell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Вераксы</w:t>
      </w:r>
      <w:proofErr w:type="spell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, Т.С. Комаровой, М.А. Васильевой.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</w:t>
      </w:r>
      <w:r w:rsidR="007A165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20</w:t>
      </w:r>
      <w:r w:rsidR="007A165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учебном году.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Календарный учебный график разработан в соответствии </w:t>
      </w:r>
      <w:proofErr w:type="gram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93083" w:rsidRPr="00C93083" w:rsidRDefault="00C93083" w:rsidP="00AF46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Законом Российской Федерации «Об образовании» от 29.12.2012г. № 273-ФЗ;</w:t>
      </w:r>
    </w:p>
    <w:p w:rsidR="00C93083" w:rsidRPr="00C93083" w:rsidRDefault="00C93083" w:rsidP="00AF46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Приказом Министерства образования и науки Российской Федерации (</w:t>
      </w:r>
      <w:proofErr w:type="spell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Минобрнауки</w:t>
      </w:r>
      <w:proofErr w:type="spell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России) от 17 октября 2013г. №1155 г. Москва</w:t>
      </w:r>
    </w:p>
    <w:p w:rsidR="00C93083" w:rsidRPr="00C93083" w:rsidRDefault="00C93083" w:rsidP="00AF46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Приказом </w:t>
      </w:r>
      <w:proofErr w:type="spell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Минобрнауки</w:t>
      </w:r>
      <w:proofErr w:type="spell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Санитарн</w:t>
      </w:r>
      <w:proofErr w:type="gram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о-</w:t>
      </w:r>
      <w:proofErr w:type="gram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:rsidR="00C93083" w:rsidRPr="00C93083" w:rsidRDefault="00C93083" w:rsidP="00AF46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Уставом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МАДОУ Детский сад «Березка» с. Зилаир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Содержание годового календарного учебного графика включает в себя следующее:</w:t>
      </w:r>
    </w:p>
    <w:p w:rsidR="00C93083" w:rsidRPr="00C93083" w:rsidRDefault="00C93083" w:rsidP="00AF46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режим работы ДОУ;</w:t>
      </w:r>
    </w:p>
    <w:p w:rsidR="00C93083" w:rsidRPr="00C93083" w:rsidRDefault="00C93083" w:rsidP="00AF46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продолжительность учебного года;</w:t>
      </w:r>
    </w:p>
    <w:p w:rsidR="00C93083" w:rsidRPr="00C93083" w:rsidRDefault="00C93083" w:rsidP="00AF46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недель в учебном году;</w:t>
      </w:r>
    </w:p>
    <w:p w:rsidR="00C93083" w:rsidRPr="00C93083" w:rsidRDefault="00C93083" w:rsidP="00AF46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 проведения каникул, их начало и окончание;</w:t>
      </w:r>
    </w:p>
    <w:p w:rsidR="00C93083" w:rsidRPr="00C93083" w:rsidRDefault="00C93083" w:rsidP="00AF46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C93083" w:rsidRPr="00C93083" w:rsidRDefault="00C93083" w:rsidP="00AF46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праздничные дни;</w:t>
      </w:r>
    </w:p>
    <w:p w:rsidR="00C93083" w:rsidRPr="00C93083" w:rsidRDefault="00C93083" w:rsidP="00AF46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ДОУ в летний период.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C93083" w:rsidRPr="00C93083" w:rsidRDefault="00C93083" w:rsidP="00AF46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Режим работы ДОУ: пятидневная рабочая неделя с 1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0,5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часовым пребыванием детей (с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.00 ч до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18.30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ч).</w:t>
      </w:r>
    </w:p>
    <w:p w:rsidR="00C93083" w:rsidRPr="00C93083" w:rsidRDefault="00C93083" w:rsidP="00AF46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Продолжительность учебного года в ДОУ составляет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месяцев (3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3 недели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):</w:t>
      </w:r>
    </w:p>
    <w:p w:rsidR="00C93083" w:rsidRPr="00C93083" w:rsidRDefault="00AF46F5" w:rsidP="00AF46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начало учебного года 15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сентября 20</w:t>
      </w:r>
      <w:r w:rsidR="007A1656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г.,</w:t>
      </w:r>
    </w:p>
    <w:p w:rsidR="00C93083" w:rsidRPr="00C93083" w:rsidRDefault="00C93083" w:rsidP="00AF46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окончание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мая 20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:rsidR="00C93083" w:rsidRPr="00C93083" w:rsidRDefault="00C93083" w:rsidP="00AF46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Перерыв в учебном процессе: зимний с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декабря 201</w:t>
      </w:r>
      <w:r w:rsidR="007A165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по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января 20</w:t>
      </w:r>
      <w:r w:rsidR="007A165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C93083" w:rsidRPr="00C93083" w:rsidRDefault="00C93083" w:rsidP="00AF46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летний</w:t>
      </w:r>
      <w:proofErr w:type="gram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мая по 31 августа 20</w:t>
      </w:r>
      <w:r w:rsidR="007A165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C93083" w:rsidRPr="00C93083" w:rsidRDefault="00C93083" w:rsidP="00AF46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Педагогическая диагностика освоения программы воспитанниками проводится на начало года -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сентябрь</w:t>
      </w:r>
      <w:r w:rsidR="007A1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2019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г.; на конец года - май 20</w:t>
      </w:r>
      <w:r w:rsidR="007A165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г.; мониторинг подготовки выпускников к школе с 15 апреля по 26 апреля 20</w:t>
      </w:r>
      <w:r w:rsidR="007A165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bookmarkStart w:id="0" w:name="_GoBack"/>
      <w:bookmarkEnd w:id="0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C93083" w:rsidRPr="00C93083" w:rsidRDefault="00C93083" w:rsidP="00AF46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Выходные дни: суббота, воскресенье и праздничные дни.</w:t>
      </w:r>
    </w:p>
    <w:p w:rsidR="00C93083" w:rsidRPr="00C93083" w:rsidRDefault="00C93083" w:rsidP="00AF46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Праздничные дни: 04 ноября 201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г., 01 и 07 января 20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г., 23 февраля 20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г., 08 марта 20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г., 01 и 09 мая 20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г., 12 июня 20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C93083" w:rsidRPr="00C93083" w:rsidRDefault="00C93083" w:rsidP="00AF46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Адаптационный период в группах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раннего возраста: 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01 сентября по 01 октября 201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C93083" w:rsidRPr="00C93083" w:rsidRDefault="00C93083" w:rsidP="00AF46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Комплектация групп (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групп):</w:t>
      </w:r>
    </w:p>
    <w:p w:rsidR="00C93083" w:rsidRPr="00AF46F5" w:rsidRDefault="00C93083" w:rsidP="00AF46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Первая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группа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раннего возраста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(1,5 – 2 лет)</w:t>
      </w:r>
    </w:p>
    <w:p w:rsidR="00AF46F5" w:rsidRPr="00C93083" w:rsidRDefault="00AF46F5" w:rsidP="00AF46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Вторая группа раннего возраста -  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(от 2 до 3 лет)</w:t>
      </w:r>
    </w:p>
    <w:p w:rsidR="00C93083" w:rsidRPr="00C93083" w:rsidRDefault="00AF46F5" w:rsidP="00AF46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ладшая группа –</w:t>
      </w:r>
      <w:r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3 до 4 лет)</w:t>
      </w:r>
    </w:p>
    <w:p w:rsidR="00C93083" w:rsidRPr="00C93083" w:rsidRDefault="00C93083" w:rsidP="00AF46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Средняя группа – 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4 до 5 лет)</w:t>
      </w:r>
    </w:p>
    <w:p w:rsidR="00C93083" w:rsidRPr="00C93083" w:rsidRDefault="00C93083" w:rsidP="00AF46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Старшая группа –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(от 5 до 6 лет)</w:t>
      </w:r>
    </w:p>
    <w:p w:rsidR="00C93083" w:rsidRPr="00C93083" w:rsidRDefault="00C93083" w:rsidP="00AF46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Подготовительная к школе группа – 2 (от 6 до 7 лет) </w:t>
      </w:r>
    </w:p>
    <w:p w:rsidR="00C93083" w:rsidRPr="00C93083" w:rsidRDefault="00C93083" w:rsidP="00AF46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Регламентирование образовательного процесса: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 в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о второй группе раннего возраста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первой и второй половине дня длительность образовательной деятельности не более 10 мин,</w:t>
      </w:r>
    </w:p>
    <w:p w:rsidR="00C93083" w:rsidRPr="00C93083" w:rsidRDefault="00AF46F5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 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младшей группе в первой половине дня длительность образовательной деятельности не более 30 мин. с перерывом 10 мин.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C93083" w:rsidRPr="00C93083" w:rsidRDefault="00C93083" w:rsidP="00AF46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Дополнительные формы образования проводятся во второй половине дня с </w:t>
      </w:r>
      <w:r w:rsidR="00AF46F5" w:rsidRPr="00AF46F5"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по май 20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AF46F5" w:rsidRPr="00F33C29" w:rsidRDefault="00C93083" w:rsidP="00AF46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В летний период с 31.05.20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г. по 31.08.20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</w:t>
      </w:r>
      <w:proofErr w:type="spellStart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воспитательно</w:t>
      </w:r>
      <w:proofErr w:type="spellEnd"/>
      <w:r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>-образовательная работа планируется в соответствии с планом летней</w:t>
      </w:r>
      <w:r w:rsid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33C29">
        <w:rPr>
          <w:rFonts w:ascii="Times New Roman" w:eastAsia="Times New Roman" w:hAnsi="Times New Roman" w:cs="Times New Roman"/>
          <w:sz w:val="28"/>
          <w:szCs w:val="20"/>
          <w:lang w:eastAsia="ru-RU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AF46F5" w:rsidRPr="00C93083" w:rsidRDefault="00AF46F5" w:rsidP="00AF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3083" w:rsidRPr="00C93083" w:rsidRDefault="00C93083" w:rsidP="00AF4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93083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Календарный учебный график</w:t>
      </w:r>
    </w:p>
    <w:p w:rsidR="00C93083" w:rsidRPr="00AF46F5" w:rsidRDefault="00C93083" w:rsidP="00AF4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F46F5">
        <w:rPr>
          <w:rFonts w:ascii="Times New Roman" w:eastAsia="Times New Roman" w:hAnsi="Times New Roman" w:cs="Times New Roman"/>
          <w:sz w:val="32"/>
          <w:szCs w:val="20"/>
          <w:lang w:eastAsia="ru-RU"/>
        </w:rPr>
        <w:t>М</w:t>
      </w:r>
      <w:r w:rsidRPr="00C93083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униципального </w:t>
      </w:r>
      <w:r w:rsidRPr="00AF46F5">
        <w:rPr>
          <w:rFonts w:ascii="Times New Roman" w:eastAsia="Times New Roman" w:hAnsi="Times New Roman" w:cs="Times New Roman"/>
          <w:sz w:val="32"/>
          <w:szCs w:val="20"/>
          <w:lang w:eastAsia="ru-RU"/>
        </w:rPr>
        <w:t>автономного</w:t>
      </w:r>
      <w:r w:rsidRPr="00C93083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дошкольного образовательного учреждения </w:t>
      </w:r>
      <w:r w:rsidRPr="00AF46F5">
        <w:rPr>
          <w:rFonts w:ascii="Times New Roman" w:eastAsia="Times New Roman" w:hAnsi="Times New Roman" w:cs="Times New Roman"/>
          <w:sz w:val="32"/>
          <w:szCs w:val="20"/>
          <w:lang w:eastAsia="ru-RU"/>
        </w:rPr>
        <w:t>Д</w:t>
      </w:r>
      <w:r w:rsidRPr="00C93083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етский сад </w:t>
      </w:r>
    </w:p>
    <w:p w:rsidR="00C93083" w:rsidRPr="00C93083" w:rsidRDefault="00C93083" w:rsidP="00AF4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F46F5">
        <w:rPr>
          <w:rFonts w:ascii="Times New Roman" w:eastAsia="Times New Roman" w:hAnsi="Times New Roman" w:cs="Times New Roman"/>
          <w:sz w:val="32"/>
          <w:szCs w:val="20"/>
          <w:lang w:eastAsia="ru-RU"/>
        </w:rPr>
        <w:t>общеразвивающего вида «Березка» с. Зилаир муниципального района Зилаирский район Республики Башкортостан</w:t>
      </w:r>
    </w:p>
    <w:p w:rsidR="00C93083" w:rsidRPr="00C93083" w:rsidRDefault="00F0046D" w:rsidP="00AF4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2019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020</w:t>
      </w:r>
      <w:r w:rsidR="00C93083" w:rsidRPr="00C930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</w:t>
      </w:r>
    </w:p>
    <w:tbl>
      <w:tblPr>
        <w:tblW w:w="157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123"/>
        <w:gridCol w:w="1796"/>
        <w:gridCol w:w="2020"/>
        <w:gridCol w:w="2020"/>
        <w:gridCol w:w="2020"/>
        <w:gridCol w:w="1922"/>
        <w:gridCol w:w="2407"/>
      </w:tblGrid>
      <w:tr w:rsidR="00AF46F5" w:rsidRPr="00AF46F5" w:rsidTr="00AF46F5">
        <w:trPr>
          <w:trHeight w:val="301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  <w:p w:rsidR="00C93083" w:rsidRPr="00C93083" w:rsidRDefault="00C93083" w:rsidP="00AF46F5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1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Содержание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0389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Возрастные группы</w:t>
            </w:r>
          </w:p>
        </w:tc>
      </w:tr>
      <w:tr w:rsidR="00AF46F5" w:rsidRPr="00AF46F5" w:rsidTr="00AF46F5">
        <w:trPr>
          <w:trHeight w:val="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Первая группа раннего возраста (1,5 - 2 лет)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Вторая </w:t>
            </w: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группа</w:t>
            </w:r>
            <w:r w:rsidRPr="00AF46F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раннего возраста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(2 – 3 лет)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М</w:t>
            </w: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ладшая группа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(3 – 4 лет)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Средняя группа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(4 – 5 лет)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Старшая группа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(5 – 6 лет)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Подготовительная к школе группа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(6 – 7 лет)</w:t>
            </w:r>
          </w:p>
        </w:tc>
      </w:tr>
      <w:tr w:rsidR="00AF46F5" w:rsidRPr="00AF46F5" w:rsidTr="00AF46F5">
        <w:trPr>
          <w:trHeight w:val="27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F33C29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F33C29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AF46F5" w:rsidRPr="00AF46F5" w:rsidTr="00AF46F5">
        <w:trPr>
          <w:trHeight w:val="27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.09.2018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.09.2018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.09.2018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.09.2018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.09.2018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.09.2018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.05.2019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.05.2019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.05.2019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.05.2019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.05.2019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.05.2019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 недели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недели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недели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недели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 недели</w:t>
            </w:r>
          </w:p>
        </w:tc>
      </w:tr>
      <w:tr w:rsidR="00AF46F5" w:rsidRPr="00AF46F5" w:rsidTr="00AF46F5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1-ое полугодие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 недель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</w:tr>
      <w:tr w:rsidR="00AF46F5" w:rsidRPr="00AF46F5" w:rsidTr="00AF46F5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2-ое полугодие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 недель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недель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Продолжительность</w:t>
            </w:r>
          </w:p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учебной недели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дней (понедельник – пятница)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Время работы возрастных групп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часов в день</w:t>
            </w:r>
          </w:p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 08.00-18.3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0)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часов в день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 08.00-18.3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часов в день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 08.00-18.3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часов в день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 08.00-18.3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часов в день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 08.00-18.3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часов в день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 08.00-18.3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0)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10 мин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 мин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 мин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 мин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 мин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Регламентирование 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непрерывной образовательной деятельности (первая и вторая половина дня)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половина дня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до 10 мин.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половина дня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10 мин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 половина дня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не превышает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 мин.</w:t>
            </w:r>
          </w:p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 половина дня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не превышает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 мин.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 половина дня 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не превышает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 мин.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половина дня не превышает 25 мин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 половина дня не 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превышает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1,30 мин.</w:t>
            </w:r>
          </w:p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половина дня не превышает 30 мин.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Перерыв между НОД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менее 10 мин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менее 10 мин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менее 10 мин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менее 10 мин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менее 10 мин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 20</w:t>
            </w:r>
            <w:r w:rsidR="00F33C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 20</w:t>
            </w:r>
            <w:r w:rsidR="00F33C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F33C29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 2019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F33C29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 2019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3083" w:rsidRPr="00C93083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май 20</w:t>
            </w:r>
            <w:r w:rsidR="00F33C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 20</w:t>
            </w:r>
            <w:r w:rsidR="00F33C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 20</w:t>
            </w:r>
            <w:r w:rsidR="00F33C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 20</w:t>
            </w:r>
            <w:r w:rsidR="00F33C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май 20</w:t>
            </w:r>
            <w:r w:rsidR="00F33C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проведения каникул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AF46F5" w:rsidRDefault="00C93083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</w:t>
            </w:r>
            <w:r w:rsidR="00F33C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</w:t>
            </w:r>
            <w:r w:rsidR="00F33C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.01.20</w:t>
            </w:r>
            <w:r w:rsidR="00F33C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3083" w:rsidRPr="00C93083" w:rsidRDefault="00F33C29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F33C29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F33C29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F33C29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F33C29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46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учреждения в летний период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3083" w:rsidRPr="00C93083" w:rsidRDefault="00F33C29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</w:t>
            </w:r>
          </w:p>
          <w:p w:rsidR="00C93083" w:rsidRPr="00AF46F5" w:rsidRDefault="00F33C29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3C29" w:rsidRPr="00C93083" w:rsidRDefault="00F33C29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</w:t>
            </w:r>
          </w:p>
          <w:p w:rsidR="00C93083" w:rsidRPr="00C93083" w:rsidRDefault="00F33C29" w:rsidP="00F33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3C29" w:rsidRPr="00C93083" w:rsidRDefault="00F33C29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</w:t>
            </w:r>
          </w:p>
          <w:p w:rsidR="00C93083" w:rsidRPr="00C93083" w:rsidRDefault="00F33C29" w:rsidP="00F33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3C29" w:rsidRPr="00C93083" w:rsidRDefault="00F33C29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</w:t>
            </w:r>
          </w:p>
          <w:p w:rsidR="00C93083" w:rsidRPr="00C93083" w:rsidRDefault="00F33C29" w:rsidP="00F33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3C29" w:rsidRPr="00C93083" w:rsidRDefault="00F33C29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</w:t>
            </w:r>
          </w:p>
          <w:p w:rsidR="00C93083" w:rsidRPr="00C93083" w:rsidRDefault="00F33C29" w:rsidP="00F33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3C29" w:rsidRPr="00C93083" w:rsidRDefault="00F33C29" w:rsidP="00F3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</w:t>
            </w:r>
          </w:p>
          <w:p w:rsidR="00C93083" w:rsidRPr="00C93083" w:rsidRDefault="00F33C29" w:rsidP="00F33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</w:tr>
      <w:tr w:rsidR="00AF46F5" w:rsidRPr="00AF46F5" w:rsidTr="00AF46F5">
        <w:trPr>
          <w:trHeight w:val="2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Праздничные дни</w:t>
            </w:r>
          </w:p>
        </w:tc>
        <w:tc>
          <w:tcPr>
            <w:tcW w:w="1218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3080" w:rsidRDefault="00233080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11.10.2019  - день Республики Башкортостан</w:t>
            </w:r>
          </w:p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="002330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4.11.2019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–День народного единства</w:t>
            </w:r>
          </w:p>
          <w:p w:rsidR="00C93083" w:rsidRPr="00AF46F5" w:rsidRDefault="00233080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01.01.2019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 – 08.01.20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– Новогодние и рождественские праздники</w:t>
            </w:r>
          </w:p>
          <w:p w:rsidR="00C93083" w:rsidRPr="00C93083" w:rsidRDefault="00233080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23.02.2020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День защитника Отечества</w:t>
            </w:r>
          </w:p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08.03.20</w:t>
            </w:r>
            <w:r w:rsidR="00F004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г.– Международный женский день</w:t>
            </w:r>
          </w:p>
          <w:p w:rsidR="00C93083" w:rsidRPr="00C93083" w:rsidRDefault="00C93083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01.05.20</w:t>
            </w:r>
            <w:r w:rsidR="00F004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F004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 Праздник Весны и труда</w:t>
            </w:r>
          </w:p>
          <w:p w:rsidR="00C93083" w:rsidRDefault="00F0046D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09.05.2020г. </w:t>
            </w:r>
            <w:r w:rsidR="00C93083"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 День Победы</w:t>
            </w:r>
          </w:p>
          <w:p w:rsidR="00F0046D" w:rsidRPr="00C93083" w:rsidRDefault="00F0046D" w:rsidP="00AF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24.05.2020 г. – Ураза Байрам</w:t>
            </w:r>
          </w:p>
          <w:p w:rsidR="00C93083" w:rsidRDefault="00C93083" w:rsidP="00F0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12.06.20</w:t>
            </w:r>
            <w:r w:rsidR="00F004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Pr="00C930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– День независимости России</w:t>
            </w:r>
          </w:p>
          <w:p w:rsidR="00F0046D" w:rsidRDefault="00F0046D" w:rsidP="00F0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31.07.2020 г. – Курбан-Байрам</w:t>
            </w:r>
          </w:p>
          <w:p w:rsidR="00F0046D" w:rsidRPr="00C93083" w:rsidRDefault="00F0046D" w:rsidP="00F00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13F75" w:rsidRPr="00AF46F5" w:rsidRDefault="00913F75" w:rsidP="00AF46F5">
      <w:pPr>
        <w:spacing w:after="0" w:line="240" w:lineRule="auto"/>
        <w:rPr>
          <w:rFonts w:ascii="Times New Roman" w:hAnsi="Times New Roman" w:cs="Times New Roman"/>
          <w:sz w:val="32"/>
        </w:rPr>
      </w:pPr>
    </w:p>
    <w:sectPr w:rsidR="00913F75" w:rsidRPr="00AF46F5" w:rsidSect="00C93083">
      <w:pgSz w:w="16838" w:h="11906" w:orient="landscape"/>
      <w:pgMar w:top="567" w:right="67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17A3"/>
    <w:multiLevelType w:val="multilevel"/>
    <w:tmpl w:val="10FE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F7602"/>
    <w:multiLevelType w:val="multilevel"/>
    <w:tmpl w:val="0B147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32584"/>
    <w:multiLevelType w:val="multilevel"/>
    <w:tmpl w:val="D78A64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A7D09"/>
    <w:multiLevelType w:val="multilevel"/>
    <w:tmpl w:val="470A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62EEA"/>
    <w:multiLevelType w:val="multilevel"/>
    <w:tmpl w:val="F9747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915EB"/>
    <w:multiLevelType w:val="multilevel"/>
    <w:tmpl w:val="1A6A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8065C7"/>
    <w:multiLevelType w:val="multilevel"/>
    <w:tmpl w:val="85EE85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51414"/>
    <w:multiLevelType w:val="multilevel"/>
    <w:tmpl w:val="ECFA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83"/>
    <w:rsid w:val="00233080"/>
    <w:rsid w:val="007A1656"/>
    <w:rsid w:val="00913F75"/>
    <w:rsid w:val="00AF46F5"/>
    <w:rsid w:val="00B12EA8"/>
    <w:rsid w:val="00C93083"/>
    <w:rsid w:val="00F0046D"/>
    <w:rsid w:val="00F3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 Кравченко</cp:lastModifiedBy>
  <cp:revision>5</cp:revision>
  <cp:lastPrinted>2019-01-10T17:05:00Z</cp:lastPrinted>
  <dcterms:created xsi:type="dcterms:W3CDTF">2019-01-10T16:43:00Z</dcterms:created>
  <dcterms:modified xsi:type="dcterms:W3CDTF">2020-08-28T17:27:00Z</dcterms:modified>
</cp:coreProperties>
</file>