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8C" w:rsidRDefault="0037648C" w:rsidP="009271E7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</w:p>
    <w:p w:rsidR="00FF7934" w:rsidRPr="00FF7934" w:rsidRDefault="00FF7934" w:rsidP="009271E7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FF7934" w:rsidRPr="009271E7" w:rsidRDefault="000A39B7" w:rsidP="00FF793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9271E7">
        <w:rPr>
          <w:rFonts w:ascii="Times New Roman" w:hAnsi="Times New Roman" w:cs="Times New Roman"/>
          <w:sz w:val="24"/>
          <w:szCs w:val="28"/>
        </w:rPr>
        <w:t>ПОЛОЖЕНИЕ</w:t>
      </w:r>
    </w:p>
    <w:p w:rsidR="00252369" w:rsidRPr="009271E7" w:rsidRDefault="00252369" w:rsidP="00FF793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9271E7">
        <w:rPr>
          <w:rFonts w:ascii="Times New Roman" w:hAnsi="Times New Roman" w:cs="Times New Roman"/>
          <w:sz w:val="24"/>
          <w:szCs w:val="28"/>
        </w:rPr>
        <w:t xml:space="preserve">Об организации работы </w:t>
      </w:r>
      <w:r w:rsidR="000A39B7" w:rsidRPr="009271E7">
        <w:rPr>
          <w:rFonts w:ascii="Times New Roman" w:hAnsi="Times New Roman" w:cs="Times New Roman"/>
          <w:sz w:val="24"/>
          <w:szCs w:val="28"/>
        </w:rPr>
        <w:t>по охране труда</w:t>
      </w:r>
      <w:r w:rsidRPr="009271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39B7" w:rsidRPr="009271E7" w:rsidRDefault="00252369" w:rsidP="00FF793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9271E7">
        <w:rPr>
          <w:rFonts w:ascii="Times New Roman" w:hAnsi="Times New Roman" w:cs="Times New Roman"/>
          <w:sz w:val="24"/>
          <w:szCs w:val="28"/>
        </w:rPr>
        <w:t>и обеспечению  безопасности образовательного процесса</w:t>
      </w:r>
    </w:p>
    <w:p w:rsidR="00252369" w:rsidRPr="009271E7" w:rsidRDefault="00FF7934" w:rsidP="009271E7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9271E7">
        <w:rPr>
          <w:rFonts w:ascii="Times New Roman" w:hAnsi="Times New Roman" w:cs="Times New Roman"/>
          <w:sz w:val="24"/>
          <w:szCs w:val="28"/>
        </w:rPr>
        <w:t xml:space="preserve">МАДОУ д/с «Березка» </w:t>
      </w:r>
      <w:proofErr w:type="spellStart"/>
      <w:r w:rsidRPr="009271E7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9271E7">
        <w:rPr>
          <w:rFonts w:ascii="Times New Roman" w:hAnsi="Times New Roman" w:cs="Times New Roman"/>
          <w:sz w:val="24"/>
          <w:szCs w:val="28"/>
        </w:rPr>
        <w:t>.З</w:t>
      </w:r>
      <w:proofErr w:type="gramEnd"/>
      <w:r w:rsidRPr="009271E7">
        <w:rPr>
          <w:rFonts w:ascii="Times New Roman" w:hAnsi="Times New Roman" w:cs="Times New Roman"/>
          <w:sz w:val="24"/>
          <w:szCs w:val="28"/>
        </w:rPr>
        <w:t>илаир</w:t>
      </w:r>
      <w:proofErr w:type="spellEnd"/>
    </w:p>
    <w:p w:rsidR="00252369" w:rsidRPr="009271E7" w:rsidRDefault="00252369" w:rsidP="00FF793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8"/>
        </w:rPr>
      </w:pPr>
    </w:p>
    <w:p w:rsidR="00252369" w:rsidRPr="009271E7" w:rsidRDefault="00252369" w:rsidP="00252369">
      <w:pPr>
        <w:spacing w:after="0" w:line="240" w:lineRule="auto"/>
        <w:ind w:left="4678" w:right="-1" w:firstLine="284"/>
        <w:rPr>
          <w:rFonts w:ascii="Times New Roman" w:hAnsi="Times New Roman" w:cs="Times New Roman"/>
          <w:sz w:val="20"/>
        </w:rPr>
      </w:pPr>
      <w:r w:rsidRPr="009271E7">
        <w:rPr>
          <w:rFonts w:ascii="Times New Roman" w:hAnsi="Times New Roman" w:cs="Times New Roman"/>
          <w:sz w:val="20"/>
        </w:rPr>
        <w:t>Рассмотрено</w:t>
      </w:r>
    </w:p>
    <w:p w:rsidR="00252369" w:rsidRPr="009271E7" w:rsidRDefault="00252369" w:rsidP="00252369">
      <w:pPr>
        <w:spacing w:after="0" w:line="240" w:lineRule="auto"/>
        <w:ind w:left="4678" w:right="-1" w:firstLine="284"/>
        <w:rPr>
          <w:rFonts w:ascii="Times New Roman" w:hAnsi="Times New Roman" w:cs="Times New Roman"/>
          <w:sz w:val="20"/>
        </w:rPr>
      </w:pPr>
      <w:r w:rsidRPr="009271E7">
        <w:rPr>
          <w:rFonts w:ascii="Times New Roman" w:hAnsi="Times New Roman" w:cs="Times New Roman"/>
          <w:sz w:val="20"/>
        </w:rPr>
        <w:t xml:space="preserve">на оперативном совещании при заведующем </w:t>
      </w:r>
    </w:p>
    <w:p w:rsidR="00C35816" w:rsidRPr="009271E7" w:rsidRDefault="00252369" w:rsidP="009271E7">
      <w:pPr>
        <w:spacing w:after="0" w:line="240" w:lineRule="auto"/>
        <w:ind w:left="4678" w:right="-1" w:firstLine="284"/>
        <w:rPr>
          <w:rFonts w:ascii="Times New Roman" w:hAnsi="Times New Roman" w:cs="Times New Roman"/>
          <w:sz w:val="20"/>
        </w:rPr>
      </w:pPr>
      <w:r w:rsidRPr="009271E7">
        <w:rPr>
          <w:rFonts w:ascii="Times New Roman" w:hAnsi="Times New Roman" w:cs="Times New Roman"/>
          <w:sz w:val="20"/>
        </w:rPr>
        <w:t xml:space="preserve">Протокол </w:t>
      </w:r>
      <w:proofErr w:type="gramStart"/>
      <w:r w:rsidR="009271E7" w:rsidRPr="009271E7">
        <w:rPr>
          <w:rFonts w:ascii="Times New Roman" w:hAnsi="Times New Roman" w:cs="Times New Roman"/>
          <w:sz w:val="20"/>
        </w:rPr>
        <w:t>от</w:t>
      </w:r>
      <w:proofErr w:type="gramEnd"/>
      <w:r w:rsidR="009271E7" w:rsidRPr="009271E7">
        <w:rPr>
          <w:rFonts w:ascii="Times New Roman" w:hAnsi="Times New Roman" w:cs="Times New Roman"/>
          <w:sz w:val="20"/>
        </w:rPr>
        <w:t xml:space="preserve"> «___» __________</w:t>
      </w:r>
    </w:p>
    <w:p w:rsidR="009271E7" w:rsidRPr="009271E7" w:rsidRDefault="009271E7" w:rsidP="009271E7">
      <w:pPr>
        <w:spacing w:after="0" w:line="240" w:lineRule="auto"/>
        <w:ind w:left="4678" w:right="-1" w:firstLine="284"/>
        <w:rPr>
          <w:rFonts w:ascii="Times New Roman" w:hAnsi="Times New Roman" w:cs="Times New Roman"/>
          <w:sz w:val="24"/>
          <w:szCs w:val="28"/>
        </w:rPr>
      </w:pPr>
    </w:p>
    <w:p w:rsidR="00C35816" w:rsidRPr="009271E7" w:rsidRDefault="00C35816" w:rsidP="00252369">
      <w:pPr>
        <w:spacing w:after="0" w:line="240" w:lineRule="auto"/>
        <w:ind w:left="4678" w:right="-1" w:firstLine="284"/>
        <w:rPr>
          <w:rFonts w:ascii="Times New Roman" w:hAnsi="Times New Roman" w:cs="Times New Roman"/>
          <w:sz w:val="24"/>
          <w:szCs w:val="28"/>
        </w:rPr>
      </w:pPr>
    </w:p>
    <w:p w:rsidR="00B42E58" w:rsidRPr="009271E7" w:rsidRDefault="00C35816" w:rsidP="00B42E58">
      <w:pPr>
        <w:spacing w:after="0" w:line="240" w:lineRule="auto"/>
        <w:ind w:left="-142" w:right="-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9271E7">
        <w:rPr>
          <w:rFonts w:ascii="Times New Roman" w:hAnsi="Times New Roman" w:cs="Times New Roman"/>
          <w:sz w:val="24"/>
          <w:szCs w:val="28"/>
        </w:rPr>
        <w:t>ПЕРЕЧЕНЬ</w:t>
      </w:r>
    </w:p>
    <w:p w:rsidR="00C35816" w:rsidRPr="009271E7" w:rsidRDefault="00B2226B" w:rsidP="00B42E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9271E7">
        <w:rPr>
          <w:rFonts w:ascii="Times New Roman" w:hAnsi="Times New Roman" w:cs="Times New Roman"/>
          <w:sz w:val="24"/>
          <w:szCs w:val="28"/>
        </w:rPr>
        <w:t>нормативных документов и локальных актов</w:t>
      </w:r>
    </w:p>
    <w:p w:rsidR="00C35816" w:rsidRPr="009271E7" w:rsidRDefault="00C35816" w:rsidP="00252369">
      <w:pPr>
        <w:spacing w:after="0" w:line="240" w:lineRule="auto"/>
        <w:ind w:left="4678" w:right="-1" w:firstLine="284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93"/>
        <w:gridCol w:w="9437"/>
      </w:tblGrid>
      <w:tr w:rsidR="00C35816" w:rsidRPr="009271E7" w:rsidTr="00A514D1">
        <w:tc>
          <w:tcPr>
            <w:tcW w:w="593" w:type="dxa"/>
          </w:tcPr>
          <w:p w:rsidR="00C35816" w:rsidRPr="009271E7" w:rsidRDefault="00C35816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9437" w:type="dxa"/>
          </w:tcPr>
          <w:p w:rsidR="00C35816" w:rsidRPr="009271E7" w:rsidRDefault="00C35816" w:rsidP="00C35816">
            <w:pPr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5816" w:rsidRPr="009271E7" w:rsidRDefault="00C35816" w:rsidP="00C35816">
            <w:pPr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9271E7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</w:tr>
      <w:tr w:rsidR="00C35816" w:rsidRPr="009271E7" w:rsidTr="00A514D1">
        <w:tc>
          <w:tcPr>
            <w:tcW w:w="593" w:type="dxa"/>
          </w:tcPr>
          <w:p w:rsidR="00C35816" w:rsidRPr="009271E7" w:rsidRDefault="00C35816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437" w:type="dxa"/>
          </w:tcPr>
          <w:p w:rsidR="00C35816" w:rsidRPr="009271E7" w:rsidRDefault="00C35816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Типовое положение о дошкольном образовательном учреждении</w:t>
            </w:r>
          </w:p>
        </w:tc>
      </w:tr>
      <w:tr w:rsidR="00C35816" w:rsidRPr="009271E7" w:rsidTr="00A514D1">
        <w:tc>
          <w:tcPr>
            <w:tcW w:w="593" w:type="dxa"/>
          </w:tcPr>
          <w:p w:rsidR="00C35816" w:rsidRPr="009271E7" w:rsidRDefault="00C35816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437" w:type="dxa"/>
          </w:tcPr>
          <w:p w:rsidR="00C35816" w:rsidRPr="009271E7" w:rsidRDefault="00C35816" w:rsidP="00C35816">
            <w:pPr>
              <w:ind w:left="-284" w:right="-1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Правила внутреннего трудового распорядка </w:t>
            </w:r>
          </w:p>
          <w:p w:rsidR="00C35816" w:rsidRPr="009271E7" w:rsidRDefault="00C35816" w:rsidP="00C35816">
            <w:pPr>
              <w:ind w:left="-284" w:right="-1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C35816" w:rsidRPr="009271E7" w:rsidTr="00A514D1">
        <w:tc>
          <w:tcPr>
            <w:tcW w:w="593" w:type="dxa"/>
          </w:tcPr>
          <w:p w:rsidR="00C35816" w:rsidRPr="009271E7" w:rsidRDefault="00C35816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437" w:type="dxa"/>
          </w:tcPr>
          <w:p w:rsidR="00C35816" w:rsidRPr="009271E7" w:rsidRDefault="00C35816" w:rsidP="00C35816">
            <w:pPr>
              <w:ind w:left="-284" w:right="-1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Кодекс этики и 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служебного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 полведения работников </w:t>
            </w:r>
          </w:p>
          <w:p w:rsidR="00C35816" w:rsidRPr="009271E7" w:rsidRDefault="00C35816" w:rsidP="00C35816">
            <w:pPr>
              <w:ind w:left="-284" w:right="-1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C35816" w:rsidRPr="009271E7" w:rsidTr="00A514D1">
        <w:tc>
          <w:tcPr>
            <w:tcW w:w="593" w:type="dxa"/>
          </w:tcPr>
          <w:p w:rsidR="00C35816" w:rsidRPr="009271E7" w:rsidRDefault="00C35816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9437" w:type="dxa"/>
          </w:tcPr>
          <w:p w:rsidR="00C35816" w:rsidRPr="009271E7" w:rsidRDefault="00784F1A" w:rsidP="00784F1A">
            <w:pPr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Правила приема детей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 (порядок сохранения места за воспитанником, порядок перевода, отчисления (исключения) воспитанников)</w:t>
            </w:r>
          </w:p>
        </w:tc>
      </w:tr>
      <w:tr w:rsidR="00C35816" w:rsidRPr="009271E7" w:rsidTr="00A514D1">
        <w:tc>
          <w:tcPr>
            <w:tcW w:w="593" w:type="dxa"/>
          </w:tcPr>
          <w:p w:rsidR="00C35816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9437" w:type="dxa"/>
          </w:tcPr>
          <w:p w:rsidR="00784F1A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об организации контрольно-пропускного режима </w:t>
            </w:r>
          </w:p>
          <w:p w:rsidR="00C35816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C35816" w:rsidRPr="009271E7" w:rsidTr="00A514D1">
        <w:tc>
          <w:tcPr>
            <w:tcW w:w="593" w:type="dxa"/>
          </w:tcPr>
          <w:p w:rsidR="00C35816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9437" w:type="dxa"/>
          </w:tcPr>
          <w:p w:rsidR="00784F1A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об оперативном совещании при заведующем </w:t>
            </w:r>
          </w:p>
          <w:p w:rsidR="00C35816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C35816" w:rsidRPr="009271E7" w:rsidTr="00A514D1">
        <w:tc>
          <w:tcPr>
            <w:tcW w:w="593" w:type="dxa"/>
          </w:tcPr>
          <w:p w:rsidR="00C35816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9437" w:type="dxa"/>
          </w:tcPr>
          <w:p w:rsidR="00784F1A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об общем собрании коллектива </w:t>
            </w:r>
          </w:p>
          <w:p w:rsidR="00C35816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784F1A" w:rsidRPr="009271E7" w:rsidTr="00A514D1">
        <w:tc>
          <w:tcPr>
            <w:tcW w:w="593" w:type="dxa"/>
          </w:tcPr>
          <w:p w:rsidR="00784F1A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9437" w:type="dxa"/>
          </w:tcPr>
          <w:p w:rsidR="00784F1A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педагогическом совете 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784F1A" w:rsidRPr="009271E7" w:rsidTr="00A514D1">
        <w:tc>
          <w:tcPr>
            <w:tcW w:w="593" w:type="dxa"/>
          </w:tcPr>
          <w:p w:rsidR="00784F1A" w:rsidRPr="009271E7" w:rsidRDefault="00784F1A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B2226B" w:rsidRPr="009271E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437" w:type="dxa"/>
          </w:tcPr>
          <w:p w:rsidR="00784F1A" w:rsidRPr="009271E7" w:rsidRDefault="00B2226B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контрольной деятельности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784F1A" w:rsidRPr="009271E7" w:rsidTr="00A514D1">
        <w:tc>
          <w:tcPr>
            <w:tcW w:w="593" w:type="dxa"/>
          </w:tcPr>
          <w:p w:rsidR="00784F1A" w:rsidRPr="009271E7" w:rsidRDefault="00B2226B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9437" w:type="dxa"/>
          </w:tcPr>
          <w:p w:rsidR="00784F1A" w:rsidRPr="009271E7" w:rsidRDefault="00B2226B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мониторинге достижения детьми планируемых результатов освоения основной общеобразовательной программы дошкольного образования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784F1A" w:rsidRPr="009271E7" w:rsidTr="00A514D1">
        <w:tc>
          <w:tcPr>
            <w:tcW w:w="593" w:type="dxa"/>
          </w:tcPr>
          <w:p w:rsidR="00784F1A" w:rsidRPr="009271E7" w:rsidRDefault="00B2226B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9437" w:type="dxa"/>
          </w:tcPr>
          <w:p w:rsidR="00B2226B" w:rsidRPr="009271E7" w:rsidRDefault="00B2226B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бесплатных дополнительных услугах </w:t>
            </w:r>
          </w:p>
          <w:p w:rsidR="00784F1A" w:rsidRPr="009271E7" w:rsidRDefault="00B2226B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784F1A" w:rsidRPr="009271E7" w:rsidTr="00A514D1">
        <w:tc>
          <w:tcPr>
            <w:tcW w:w="593" w:type="dxa"/>
          </w:tcPr>
          <w:p w:rsidR="00784F1A" w:rsidRPr="009271E7" w:rsidRDefault="00B2226B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9437" w:type="dxa"/>
          </w:tcPr>
          <w:p w:rsidR="00784F1A" w:rsidRPr="009271E7" w:rsidRDefault="00B42560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логопедическом пункте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784F1A" w:rsidRPr="009271E7" w:rsidTr="00A514D1">
        <w:tc>
          <w:tcPr>
            <w:tcW w:w="593" w:type="dxa"/>
          </w:tcPr>
          <w:p w:rsidR="00784F1A" w:rsidRPr="009271E7" w:rsidRDefault="00B42560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9437" w:type="dxa"/>
          </w:tcPr>
          <w:p w:rsidR="00784F1A" w:rsidRPr="009271E7" w:rsidRDefault="00B42560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порядке аттестации педагогических работников, с целью подтверждения соответствия занимаемой должности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784F1A" w:rsidRPr="009271E7" w:rsidTr="00A514D1">
        <w:tc>
          <w:tcPr>
            <w:tcW w:w="593" w:type="dxa"/>
          </w:tcPr>
          <w:p w:rsidR="00784F1A" w:rsidRPr="009271E7" w:rsidRDefault="00B42560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9437" w:type="dxa"/>
          </w:tcPr>
          <w:p w:rsidR="00784F1A" w:rsidRPr="009271E7" w:rsidRDefault="00B42560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конфликте интересов педагогического работника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B42560" w:rsidRPr="009271E7" w:rsidTr="00A514D1">
        <w:tc>
          <w:tcPr>
            <w:tcW w:w="593" w:type="dxa"/>
          </w:tcPr>
          <w:p w:rsidR="00B42560" w:rsidRPr="009271E7" w:rsidRDefault="00B42560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9437" w:type="dxa"/>
          </w:tcPr>
          <w:p w:rsidR="00B42560" w:rsidRPr="009271E7" w:rsidRDefault="00B42560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об оплате труда и о материальном стимулировании работников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B42560" w:rsidRPr="009271E7" w:rsidTr="00A514D1">
        <w:tc>
          <w:tcPr>
            <w:tcW w:w="593" w:type="dxa"/>
          </w:tcPr>
          <w:p w:rsidR="00B42560" w:rsidRPr="009271E7" w:rsidRDefault="00B42560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9437" w:type="dxa"/>
          </w:tcPr>
          <w:p w:rsidR="00B42560" w:rsidRPr="009271E7" w:rsidRDefault="00A514D1" w:rsidP="00A514D1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порядке и условиях выплат стимулирующего характера работникам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B42560" w:rsidRPr="009271E7" w:rsidTr="00A514D1">
        <w:tc>
          <w:tcPr>
            <w:tcW w:w="593" w:type="dxa"/>
          </w:tcPr>
          <w:p w:rsidR="00B42560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9437" w:type="dxa"/>
          </w:tcPr>
          <w:p w:rsidR="00B42560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взаимодействии с семьями воспитанников (в соответствии с ФГОС 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42560" w:rsidRPr="009271E7" w:rsidTr="00A514D1">
        <w:tc>
          <w:tcPr>
            <w:tcW w:w="593" w:type="dxa"/>
          </w:tcPr>
          <w:p w:rsidR="00B42560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9437" w:type="dxa"/>
          </w:tcPr>
          <w:p w:rsidR="00B42560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родительском собрании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B42560" w:rsidRPr="009271E7" w:rsidTr="00A514D1">
        <w:tc>
          <w:tcPr>
            <w:tcW w:w="593" w:type="dxa"/>
          </w:tcPr>
          <w:p w:rsidR="00B42560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9437" w:type="dxa"/>
          </w:tcPr>
          <w:p w:rsidR="00B42560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бракеражной</w:t>
            </w:r>
            <w:proofErr w:type="spell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A514D1" w:rsidRPr="009271E7" w:rsidTr="00A514D1">
        <w:tc>
          <w:tcPr>
            <w:tcW w:w="593" w:type="dxa"/>
          </w:tcPr>
          <w:p w:rsidR="00A514D1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9437" w:type="dxa"/>
          </w:tcPr>
          <w:p w:rsidR="00A514D1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комиссии по охране труда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A514D1" w:rsidRPr="009271E7" w:rsidTr="00A514D1">
        <w:tc>
          <w:tcPr>
            <w:tcW w:w="593" w:type="dxa"/>
          </w:tcPr>
          <w:p w:rsidR="00A514D1" w:rsidRPr="009271E7" w:rsidRDefault="00A514D1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9437" w:type="dxa"/>
          </w:tcPr>
          <w:p w:rsidR="00A514D1" w:rsidRPr="009271E7" w:rsidRDefault="00B42E58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об организации работы по охране труда и обеспечению безопасности образовательного процесса в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tr w:rsidR="00A514D1" w:rsidRPr="009271E7" w:rsidTr="00A514D1">
        <w:tc>
          <w:tcPr>
            <w:tcW w:w="593" w:type="dxa"/>
          </w:tcPr>
          <w:p w:rsidR="00A514D1" w:rsidRPr="009271E7" w:rsidRDefault="00B42E58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9437" w:type="dxa"/>
          </w:tcPr>
          <w:p w:rsidR="00A514D1" w:rsidRPr="009271E7" w:rsidRDefault="00B42E58" w:rsidP="0025236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9271E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Совете МАДОУ д/с «Березка» </w:t>
            </w:r>
            <w:proofErr w:type="spell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9271E7">
              <w:rPr>
                <w:rFonts w:ascii="Times New Roman" w:hAnsi="Times New Roman" w:cs="Times New Roman"/>
                <w:sz w:val="24"/>
                <w:szCs w:val="28"/>
              </w:rPr>
              <w:t>илаир</w:t>
            </w:r>
            <w:proofErr w:type="spellEnd"/>
          </w:p>
        </w:tc>
      </w:tr>
      <w:bookmarkEnd w:id="0"/>
    </w:tbl>
    <w:p w:rsidR="00C35816" w:rsidRPr="009271E7" w:rsidRDefault="00C35816" w:rsidP="00B42E5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sectPr w:rsidR="00C35816" w:rsidRPr="009271E7" w:rsidSect="009271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4D6"/>
    <w:multiLevelType w:val="multilevel"/>
    <w:tmpl w:val="690C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55093"/>
    <w:multiLevelType w:val="multilevel"/>
    <w:tmpl w:val="D31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02D87"/>
    <w:multiLevelType w:val="hybridMultilevel"/>
    <w:tmpl w:val="9D069C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551B8D"/>
    <w:multiLevelType w:val="hybridMultilevel"/>
    <w:tmpl w:val="4A10A3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72552"/>
    <w:multiLevelType w:val="hybridMultilevel"/>
    <w:tmpl w:val="D88E3B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648D4"/>
    <w:multiLevelType w:val="hybridMultilevel"/>
    <w:tmpl w:val="74820D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04E3B"/>
    <w:multiLevelType w:val="hybridMultilevel"/>
    <w:tmpl w:val="F776EC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1A4BFB"/>
    <w:multiLevelType w:val="multilevel"/>
    <w:tmpl w:val="3DF6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426BC"/>
    <w:multiLevelType w:val="hybridMultilevel"/>
    <w:tmpl w:val="49A6CE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161C24"/>
    <w:multiLevelType w:val="hybridMultilevel"/>
    <w:tmpl w:val="9D684BD6"/>
    <w:lvl w:ilvl="0" w:tplc="29E6B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C478F"/>
    <w:multiLevelType w:val="hybridMultilevel"/>
    <w:tmpl w:val="0106C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4E6"/>
    <w:rsid w:val="000A39B7"/>
    <w:rsid w:val="000B6103"/>
    <w:rsid w:val="00105A77"/>
    <w:rsid w:val="001B7538"/>
    <w:rsid w:val="00252369"/>
    <w:rsid w:val="00332784"/>
    <w:rsid w:val="0037648C"/>
    <w:rsid w:val="005601A2"/>
    <w:rsid w:val="005A44A9"/>
    <w:rsid w:val="005F0FBF"/>
    <w:rsid w:val="0069575F"/>
    <w:rsid w:val="007224E6"/>
    <w:rsid w:val="00784F1A"/>
    <w:rsid w:val="007E70CE"/>
    <w:rsid w:val="008A29C5"/>
    <w:rsid w:val="009271E7"/>
    <w:rsid w:val="00A514D1"/>
    <w:rsid w:val="00A75F74"/>
    <w:rsid w:val="00B2226B"/>
    <w:rsid w:val="00B34E0A"/>
    <w:rsid w:val="00B42560"/>
    <w:rsid w:val="00B42E58"/>
    <w:rsid w:val="00C13CA9"/>
    <w:rsid w:val="00C35816"/>
    <w:rsid w:val="00D6478D"/>
    <w:rsid w:val="00E1332E"/>
    <w:rsid w:val="00E305E4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5A77"/>
    <w:rPr>
      <w:b/>
      <w:bCs/>
    </w:rPr>
  </w:style>
  <w:style w:type="paragraph" w:customStyle="1" w:styleId="1">
    <w:name w:val="Цитата1"/>
    <w:basedOn w:val="a"/>
    <w:rsid w:val="00C13CA9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13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3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2018-12-20T12:59:00Z</cp:lastPrinted>
  <dcterms:created xsi:type="dcterms:W3CDTF">2018-11-13T15:23:00Z</dcterms:created>
  <dcterms:modified xsi:type="dcterms:W3CDTF">2019-01-09T17:59:00Z</dcterms:modified>
</cp:coreProperties>
</file>